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A1" w:rsidRPr="00A25F34" w:rsidRDefault="00D139BC" w:rsidP="00A2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</w:t>
      </w:r>
      <w:r w:rsidR="00A25F34" w:rsidRPr="00A25F34">
        <w:rPr>
          <w:rFonts w:ascii="Times New Roman" w:hAnsi="Times New Roman" w:cs="Times New Roman"/>
          <w:b/>
          <w:sz w:val="28"/>
          <w:szCs w:val="28"/>
        </w:rPr>
        <w:t xml:space="preserve"> «Рынок»</w:t>
      </w:r>
    </w:p>
    <w:p w:rsidR="00A25F34" w:rsidRDefault="00A25F34" w:rsidP="00A2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34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A25F34" w:rsidRDefault="00A25F34" w:rsidP="00A2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4018"/>
        <w:gridCol w:w="4532"/>
      </w:tblGrid>
      <w:tr w:rsidR="00A25F34" w:rsidTr="00093206">
        <w:tc>
          <w:tcPr>
            <w:tcW w:w="795" w:type="dxa"/>
          </w:tcPr>
          <w:p w:rsidR="00A25F34" w:rsidRDefault="00A25F34" w:rsidP="00A25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A25F34" w:rsidRPr="00A25F34" w:rsidRDefault="00A25F34" w:rsidP="00A25F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3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и сокращенное наименование предпр</w:t>
            </w:r>
            <w:r w:rsidR="00D1481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5F34">
              <w:rPr>
                <w:rFonts w:ascii="Times New Roman" w:hAnsi="Times New Roman" w:cs="Times New Roman"/>
                <w:b/>
                <w:sz w:val="28"/>
                <w:szCs w:val="28"/>
              </w:rPr>
              <w:t>ятия</w:t>
            </w:r>
          </w:p>
        </w:tc>
        <w:tc>
          <w:tcPr>
            <w:tcW w:w="4532" w:type="dxa"/>
          </w:tcPr>
          <w:p w:rsidR="00A25F34" w:rsidRPr="00A25F34" w:rsidRDefault="00D139BC" w:rsidP="00D13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="00A25F34" w:rsidRPr="00A25F34">
              <w:rPr>
                <w:rFonts w:ascii="Times New Roman" w:hAnsi="Times New Roman" w:cs="Times New Roman"/>
                <w:sz w:val="28"/>
                <w:szCs w:val="28"/>
              </w:rPr>
              <w:t xml:space="preserve"> «Рынок»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A25F34" w:rsidRPr="00A25F34">
              <w:rPr>
                <w:rFonts w:ascii="Times New Roman" w:hAnsi="Times New Roman" w:cs="Times New Roman"/>
                <w:sz w:val="28"/>
                <w:szCs w:val="28"/>
              </w:rPr>
              <w:t xml:space="preserve"> «Рынок») </w:t>
            </w:r>
          </w:p>
        </w:tc>
      </w:tr>
      <w:tr w:rsidR="00A25F34" w:rsidTr="00093206">
        <w:tc>
          <w:tcPr>
            <w:tcW w:w="795" w:type="dxa"/>
          </w:tcPr>
          <w:p w:rsidR="00A25F34" w:rsidRDefault="00A25F34" w:rsidP="00A25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A25F34" w:rsidRDefault="00A25F34" w:rsidP="00A25F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предприятия</w:t>
            </w:r>
          </w:p>
        </w:tc>
        <w:tc>
          <w:tcPr>
            <w:tcW w:w="4532" w:type="dxa"/>
          </w:tcPr>
          <w:p w:rsidR="00A25F34" w:rsidRPr="00A25F34" w:rsidRDefault="00553BD4" w:rsidP="00553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625000, г. Тюмень, ул. Герцена, д.</w:t>
            </w:r>
            <w:r w:rsidR="00A25F3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25F34" w:rsidTr="00093206">
        <w:tc>
          <w:tcPr>
            <w:tcW w:w="795" w:type="dxa"/>
          </w:tcPr>
          <w:p w:rsidR="00A25F34" w:rsidRDefault="00A25F34" w:rsidP="00A25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A25F34" w:rsidRDefault="00423E3B" w:rsidP="00A25F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</w:t>
            </w:r>
            <w:r w:rsidR="00A2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предприятия </w:t>
            </w:r>
          </w:p>
        </w:tc>
        <w:tc>
          <w:tcPr>
            <w:tcW w:w="4532" w:type="dxa"/>
          </w:tcPr>
          <w:p w:rsidR="00A25F34" w:rsidRDefault="00A25F34" w:rsidP="00A25F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625000, г. Тюмень, ул. Герцена</w:t>
            </w:r>
            <w:r w:rsidR="00553BD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A25F34" w:rsidRDefault="00A25F34" w:rsidP="005B4F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934503">
              <w:rPr>
                <w:rFonts w:ascii="Times New Roman" w:hAnsi="Times New Roman" w:cs="Times New Roman"/>
                <w:sz w:val="28"/>
                <w:szCs w:val="28"/>
              </w:rPr>
              <w:t xml:space="preserve">приемной </w:t>
            </w:r>
            <w:r w:rsidR="00E65615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(3452) 45-55-00</w:t>
            </w:r>
          </w:p>
        </w:tc>
      </w:tr>
      <w:tr w:rsidR="00DE5B86" w:rsidTr="00093206">
        <w:tc>
          <w:tcPr>
            <w:tcW w:w="795" w:type="dxa"/>
          </w:tcPr>
          <w:p w:rsidR="00DE5B86" w:rsidRDefault="00DE5B86" w:rsidP="00E97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DE5B86" w:rsidRDefault="00DE5B86" w:rsidP="00A25F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2" w:type="dxa"/>
          </w:tcPr>
          <w:p w:rsidR="00DE5B86" w:rsidRPr="00346CDB" w:rsidRDefault="00346CDB" w:rsidP="00A25F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tmup.rynok@mail.ru</w:t>
            </w:r>
          </w:p>
        </w:tc>
      </w:tr>
      <w:tr w:rsidR="00DE5B86" w:rsidTr="00093206">
        <w:tc>
          <w:tcPr>
            <w:tcW w:w="795" w:type="dxa"/>
          </w:tcPr>
          <w:p w:rsidR="00DE5B86" w:rsidRDefault="00DE5B86" w:rsidP="00E97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DE5B86" w:rsidRDefault="00423E3B" w:rsidP="00A25F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</w:t>
            </w:r>
            <w:r w:rsidR="00DE5B8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  <w:p w:rsidR="00491857" w:rsidRDefault="00491857" w:rsidP="004918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(действует на основании устава)</w:t>
            </w:r>
          </w:p>
        </w:tc>
        <w:tc>
          <w:tcPr>
            <w:tcW w:w="4532" w:type="dxa"/>
          </w:tcPr>
          <w:p w:rsidR="00DE5B86" w:rsidRPr="00A25F34" w:rsidRDefault="00DE5B86" w:rsidP="005A0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Ахтемийчук Александр Михайлович</w:t>
            </w:r>
          </w:p>
        </w:tc>
      </w:tr>
      <w:tr w:rsidR="00DE5B86" w:rsidTr="00093206">
        <w:tc>
          <w:tcPr>
            <w:tcW w:w="795" w:type="dxa"/>
          </w:tcPr>
          <w:p w:rsidR="00DE5B86" w:rsidRDefault="00DE5B86" w:rsidP="00E97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DE5B86" w:rsidRDefault="00553BD4" w:rsidP="00A25F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532" w:type="dxa"/>
          </w:tcPr>
          <w:p w:rsidR="00DE5B86" w:rsidRDefault="00553BD4" w:rsidP="00A25F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Уразова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Фарзидовна</w:t>
            </w:r>
            <w:proofErr w:type="spellEnd"/>
          </w:p>
          <w:p w:rsidR="00DE5B86" w:rsidRDefault="00DE5B86" w:rsidP="00A25F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45-29-31</w:t>
            </w:r>
            <w:r w:rsidR="005A06BF">
              <w:rPr>
                <w:rFonts w:ascii="Times New Roman" w:hAnsi="Times New Roman" w:cs="Times New Roman"/>
                <w:sz w:val="28"/>
                <w:szCs w:val="28"/>
              </w:rPr>
              <w:t>, 45-29-43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0847F9" w:rsidRDefault="00335B4D" w:rsidP="003552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532" w:type="dxa"/>
          </w:tcPr>
          <w:p w:rsidR="000847F9" w:rsidRPr="00B22557" w:rsidRDefault="000847F9" w:rsidP="00355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40702810700000006229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0847F9" w:rsidRPr="000847F9" w:rsidRDefault="000847F9" w:rsidP="00335B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7F9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4532" w:type="dxa"/>
          </w:tcPr>
          <w:p w:rsidR="000847F9" w:rsidRPr="000847F9" w:rsidRDefault="000276B2" w:rsidP="000276B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«Центральный» Банка ВТБ </w:t>
            </w:r>
            <w:r w:rsidR="000847F9" w:rsidRPr="000847F9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A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0847F9" w:rsidRDefault="00335B4D" w:rsidP="00084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БИК </w:t>
            </w:r>
          </w:p>
        </w:tc>
        <w:tc>
          <w:tcPr>
            <w:tcW w:w="4532" w:type="dxa"/>
          </w:tcPr>
          <w:p w:rsidR="000847F9" w:rsidRPr="000847F9" w:rsidRDefault="000847F9" w:rsidP="003552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7F9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0847F9" w:rsidRDefault="00335B4D" w:rsidP="000847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4532" w:type="dxa"/>
          </w:tcPr>
          <w:p w:rsidR="000847F9" w:rsidRPr="00B22557" w:rsidRDefault="000847F9" w:rsidP="00355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0847F9" w:rsidRDefault="000847F9" w:rsidP="003552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532" w:type="dxa"/>
          </w:tcPr>
          <w:p w:rsidR="000847F9" w:rsidRPr="00D14818" w:rsidRDefault="000847F9" w:rsidP="00355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1197232014099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0847F9" w:rsidRDefault="000847F9" w:rsidP="00E976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4532" w:type="dxa"/>
          </w:tcPr>
          <w:p w:rsidR="000847F9" w:rsidRPr="00D14818" w:rsidRDefault="000847F9" w:rsidP="00E55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7203480813/720301001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18" w:type="dxa"/>
          </w:tcPr>
          <w:p w:rsidR="000847F9" w:rsidRPr="00C33BE8" w:rsidRDefault="000847F9" w:rsidP="00E976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BE8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4532" w:type="dxa"/>
          </w:tcPr>
          <w:p w:rsidR="000847F9" w:rsidRPr="00C33BE8" w:rsidRDefault="000847F9" w:rsidP="00C33B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BE8">
              <w:rPr>
                <w:rFonts w:ascii="Times New Roman" w:hAnsi="Times New Roman" w:cs="Times New Roman"/>
                <w:sz w:val="28"/>
                <w:szCs w:val="28"/>
              </w:rPr>
              <w:t>68.20.2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18" w:type="dxa"/>
          </w:tcPr>
          <w:p w:rsidR="000847F9" w:rsidRPr="00D139BC" w:rsidRDefault="000847F9" w:rsidP="00E976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39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ОКОПФ</w:t>
            </w:r>
          </w:p>
        </w:tc>
        <w:tc>
          <w:tcPr>
            <w:tcW w:w="4532" w:type="dxa"/>
          </w:tcPr>
          <w:p w:rsidR="000847F9" w:rsidRPr="000355B0" w:rsidRDefault="000847F9" w:rsidP="00E976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12267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18" w:type="dxa"/>
          </w:tcPr>
          <w:p w:rsidR="000847F9" w:rsidRPr="000355B0" w:rsidRDefault="000847F9" w:rsidP="00E976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3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ОКПО</w:t>
            </w:r>
          </w:p>
        </w:tc>
        <w:tc>
          <w:tcPr>
            <w:tcW w:w="4532" w:type="dxa"/>
          </w:tcPr>
          <w:p w:rsidR="000847F9" w:rsidRPr="000355B0" w:rsidRDefault="000847F9" w:rsidP="00E976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39979951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18" w:type="dxa"/>
          </w:tcPr>
          <w:p w:rsidR="000847F9" w:rsidRPr="00D139BC" w:rsidRDefault="000847F9" w:rsidP="00E976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39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ОКАТО</w:t>
            </w:r>
          </w:p>
        </w:tc>
        <w:tc>
          <w:tcPr>
            <w:tcW w:w="4532" w:type="dxa"/>
          </w:tcPr>
          <w:p w:rsidR="000847F9" w:rsidRPr="000355B0" w:rsidRDefault="000847F9" w:rsidP="00E976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71401372000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018" w:type="dxa"/>
          </w:tcPr>
          <w:p w:rsidR="000847F9" w:rsidRPr="00D139BC" w:rsidRDefault="000847F9" w:rsidP="00E976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39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ОКТМО</w:t>
            </w:r>
          </w:p>
        </w:tc>
        <w:tc>
          <w:tcPr>
            <w:tcW w:w="4532" w:type="dxa"/>
          </w:tcPr>
          <w:p w:rsidR="000847F9" w:rsidRPr="000355B0" w:rsidRDefault="000847F9" w:rsidP="005678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71701000001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018" w:type="dxa"/>
          </w:tcPr>
          <w:p w:rsidR="000847F9" w:rsidRPr="00D139BC" w:rsidRDefault="000847F9" w:rsidP="00E976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39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ОКОГУ</w:t>
            </w:r>
          </w:p>
        </w:tc>
        <w:tc>
          <w:tcPr>
            <w:tcW w:w="4532" w:type="dxa"/>
          </w:tcPr>
          <w:p w:rsidR="000847F9" w:rsidRPr="000355B0" w:rsidRDefault="000847F9" w:rsidP="00E976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4210014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018" w:type="dxa"/>
          </w:tcPr>
          <w:p w:rsidR="000847F9" w:rsidRPr="00D139BC" w:rsidRDefault="000847F9" w:rsidP="00E976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39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ОКФС</w:t>
            </w:r>
          </w:p>
        </w:tc>
        <w:tc>
          <w:tcPr>
            <w:tcW w:w="4532" w:type="dxa"/>
          </w:tcPr>
          <w:p w:rsidR="000847F9" w:rsidRPr="000355B0" w:rsidRDefault="000847F9" w:rsidP="00E976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112E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18" w:type="dxa"/>
          </w:tcPr>
          <w:p w:rsidR="000847F9" w:rsidRDefault="000847F9" w:rsidP="00E976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2" w:type="dxa"/>
          </w:tcPr>
          <w:p w:rsidR="000847F9" w:rsidRPr="00D14818" w:rsidRDefault="000847F9" w:rsidP="00E97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E97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018" w:type="dxa"/>
          </w:tcPr>
          <w:p w:rsidR="000847F9" w:rsidRDefault="000847F9" w:rsidP="00E976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Принадлежность к министерствам и ведомствам</w:t>
            </w:r>
          </w:p>
        </w:tc>
        <w:tc>
          <w:tcPr>
            <w:tcW w:w="4532" w:type="dxa"/>
          </w:tcPr>
          <w:p w:rsidR="000847F9" w:rsidRPr="00D14818" w:rsidRDefault="000847F9" w:rsidP="00E97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47F9" w:rsidTr="00093206">
        <w:tc>
          <w:tcPr>
            <w:tcW w:w="795" w:type="dxa"/>
          </w:tcPr>
          <w:p w:rsidR="000847F9" w:rsidRDefault="00335B4D" w:rsidP="00E976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018" w:type="dxa"/>
          </w:tcPr>
          <w:p w:rsidR="000847F9" w:rsidRDefault="000847F9" w:rsidP="00E976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предприятия</w:t>
            </w:r>
          </w:p>
        </w:tc>
        <w:tc>
          <w:tcPr>
            <w:tcW w:w="4532" w:type="dxa"/>
          </w:tcPr>
          <w:p w:rsidR="000847F9" w:rsidRPr="00D14818" w:rsidRDefault="000847F9" w:rsidP="004B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08-00ч. до 19-00ч.</w:t>
            </w:r>
          </w:p>
        </w:tc>
      </w:tr>
    </w:tbl>
    <w:p w:rsidR="009B236D" w:rsidRDefault="009B236D" w:rsidP="00A2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34" w:rsidRPr="00A25F34" w:rsidRDefault="009B236D" w:rsidP="00A2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Применяется совмещённая система налогообложения – ЕНВД + ОСН</w:t>
      </w:r>
    </w:p>
    <w:sectPr w:rsidR="00A25F34" w:rsidRPr="00A2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A"/>
    <w:rsid w:val="000276B2"/>
    <w:rsid w:val="000355B0"/>
    <w:rsid w:val="00051079"/>
    <w:rsid w:val="00052771"/>
    <w:rsid w:val="000847F9"/>
    <w:rsid w:val="00093206"/>
    <w:rsid w:val="0015536A"/>
    <w:rsid w:val="001D43A1"/>
    <w:rsid w:val="00335B4D"/>
    <w:rsid w:val="00346CDB"/>
    <w:rsid w:val="00373F54"/>
    <w:rsid w:val="00423E3B"/>
    <w:rsid w:val="00481F73"/>
    <w:rsid w:val="00491857"/>
    <w:rsid w:val="004B44C4"/>
    <w:rsid w:val="004F5D36"/>
    <w:rsid w:val="00553BD4"/>
    <w:rsid w:val="005678AF"/>
    <w:rsid w:val="005A06BF"/>
    <w:rsid w:val="005B4F71"/>
    <w:rsid w:val="00762F65"/>
    <w:rsid w:val="008A546C"/>
    <w:rsid w:val="008A72D3"/>
    <w:rsid w:val="008C4511"/>
    <w:rsid w:val="00932385"/>
    <w:rsid w:val="00934503"/>
    <w:rsid w:val="009373B7"/>
    <w:rsid w:val="009B236D"/>
    <w:rsid w:val="00A03000"/>
    <w:rsid w:val="00A25F34"/>
    <w:rsid w:val="00AE6817"/>
    <w:rsid w:val="00B22557"/>
    <w:rsid w:val="00B74F4C"/>
    <w:rsid w:val="00C33BE8"/>
    <w:rsid w:val="00D139BC"/>
    <w:rsid w:val="00D14818"/>
    <w:rsid w:val="00D61E7A"/>
    <w:rsid w:val="00DD3602"/>
    <w:rsid w:val="00DE5751"/>
    <w:rsid w:val="00DE5B86"/>
    <w:rsid w:val="00E55CE1"/>
    <w:rsid w:val="00E65615"/>
    <w:rsid w:val="00E97614"/>
    <w:rsid w:val="00EA4183"/>
    <w:rsid w:val="00F944BF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F34"/>
    <w:pPr>
      <w:spacing w:after="0" w:line="240" w:lineRule="auto"/>
    </w:pPr>
  </w:style>
  <w:style w:type="table" w:styleId="a4">
    <w:name w:val="Table Grid"/>
    <w:basedOn w:val="a1"/>
    <w:uiPriority w:val="59"/>
    <w:rsid w:val="00A2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F34"/>
    <w:pPr>
      <w:spacing w:after="0" w:line="240" w:lineRule="auto"/>
    </w:pPr>
  </w:style>
  <w:style w:type="table" w:styleId="a4">
    <w:name w:val="Table Grid"/>
    <w:basedOn w:val="a1"/>
    <w:uiPriority w:val="59"/>
    <w:rsid w:val="00A2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2014-09-10T09:40:00Z</cp:lastPrinted>
  <dcterms:created xsi:type="dcterms:W3CDTF">2019-01-10T03:48:00Z</dcterms:created>
  <dcterms:modified xsi:type="dcterms:W3CDTF">2020-11-28T06:50:00Z</dcterms:modified>
</cp:coreProperties>
</file>