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D2" w:rsidRPr="00BC55D2" w:rsidRDefault="00BC55D2">
      <w:pPr>
        <w:pStyle w:val="ConsPlusNormal"/>
        <w:jc w:val="both"/>
        <w:outlineLvl w:val="0"/>
        <w:rPr>
          <w:color w:val="000000" w:themeColor="text1"/>
        </w:rPr>
      </w:pPr>
    </w:p>
    <w:p w:rsidR="00BC55D2" w:rsidRPr="00BC55D2" w:rsidRDefault="00BC55D2">
      <w:pPr>
        <w:pStyle w:val="ConsPlusTitle"/>
        <w:jc w:val="center"/>
        <w:outlineLvl w:val="0"/>
        <w:rPr>
          <w:color w:val="000000" w:themeColor="text1"/>
        </w:rPr>
      </w:pPr>
      <w:r w:rsidRPr="00BC55D2">
        <w:rPr>
          <w:color w:val="000000" w:themeColor="text1"/>
        </w:rPr>
        <w:t>ПРАВИТЕЛЬСТВО ТЮМЕНСКОЙ ОБЛАСТИ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ПОСТАНОВЛЕНИЕ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от 10 апреля 2007 г. N 74-п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ОБ УТВЕРЖДЕНИИ ПОРЯДКА ЗАКЛЮЧЕНИЯ ДОГОВОРА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О ПРЕДОСТАВЛЕНИИ ТОРГОВОГО МЕСТА НА РОЗНИЧНЫХ РЫНКАХ</w:t>
      </w:r>
    </w:p>
    <w:p w:rsidR="00BC55D2" w:rsidRPr="00BC55D2" w:rsidRDefault="00BC55D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5D2" w:rsidRPr="00BC55D2" w:rsidTr="00BC5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Список изменяющих документов</w:t>
            </w:r>
          </w:p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(в ред. постановлений Правительства Тюменской области от 17.03.2014 N 110-п,</w:t>
            </w:r>
          </w:p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от 21.02.2017 N 59-п, от 14.08.2017 N 391-п)</w:t>
            </w:r>
          </w:p>
        </w:tc>
      </w:tr>
    </w:tbl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В целях реализации Федерального закона от 30.12.2006 N 271-ФЗ "О розничных рынках и о внесении изменений в Трудовой кодекс Российской Федерации":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1. Утвердить "Порядок заключения договора о предоставлении торгового места на розничных рынках" согласно </w:t>
      </w:r>
      <w:proofErr w:type="gramStart"/>
      <w:r w:rsidRPr="00BC55D2">
        <w:rPr>
          <w:color w:val="000000" w:themeColor="text1"/>
        </w:rPr>
        <w:t>приложению</w:t>
      </w:r>
      <w:proofErr w:type="gramEnd"/>
      <w:r w:rsidRPr="00BC55D2">
        <w:rPr>
          <w:color w:val="000000" w:themeColor="text1"/>
        </w:rPr>
        <w:t xml:space="preserve"> N 1.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2. Утвердить типовую форму Договора о предоставлении торгового места на розничных рынках согласно </w:t>
      </w:r>
      <w:proofErr w:type="gramStart"/>
      <w:r w:rsidRPr="00BC55D2">
        <w:rPr>
          <w:color w:val="000000" w:themeColor="text1"/>
        </w:rPr>
        <w:t>приложению</w:t>
      </w:r>
      <w:proofErr w:type="gramEnd"/>
      <w:r w:rsidRPr="00BC55D2">
        <w:rPr>
          <w:color w:val="000000" w:themeColor="text1"/>
        </w:rPr>
        <w:t xml:space="preserve"> N 2.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 Контроль за исполнением настоящего постановления возложить на директора Департамента потребительского рынка и туризма Тюменской области.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  <w:r w:rsidRPr="00BC55D2">
        <w:rPr>
          <w:color w:val="000000" w:themeColor="text1"/>
        </w:rPr>
        <w:t>(п. 3 в ред. постановления Правительства Тюменской области от 21.02.2017 N 59-п)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Губернатор области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В.В.ЯКУШЕВ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right"/>
        <w:outlineLvl w:val="0"/>
        <w:rPr>
          <w:color w:val="000000" w:themeColor="text1"/>
        </w:rPr>
      </w:pPr>
      <w:r w:rsidRPr="00BC55D2">
        <w:rPr>
          <w:color w:val="000000" w:themeColor="text1"/>
        </w:rPr>
        <w:t>Приложение N 1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к постановлению Правительства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Тюменской области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от 10 апреля 2007 г. N 74-п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bookmarkStart w:id="0" w:name="P30"/>
      <w:bookmarkEnd w:id="0"/>
      <w:r w:rsidRPr="00BC55D2">
        <w:rPr>
          <w:color w:val="000000" w:themeColor="text1"/>
        </w:rPr>
        <w:t>ПОРЯДОК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ЗАКЛЮЧЕНИЯ ДОГОВОРА О ПРЕДОСТАВЛЕНИИ ТОРГОВОГО МЕСТА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НА РОЗНИЧНЫХ РЫНКАХ</w:t>
      </w:r>
    </w:p>
    <w:p w:rsidR="00BC55D2" w:rsidRPr="00BC55D2" w:rsidRDefault="00BC55D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5D2" w:rsidRPr="00BC55D2" w:rsidTr="00BC5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Список изменяющих документов</w:t>
            </w:r>
          </w:p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(в ред. постановлений Правительства Тюменской области от 17.03.2014 N 110-п,</w:t>
            </w:r>
          </w:p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от 14.08.2017 N 391-п)</w:t>
            </w:r>
          </w:p>
        </w:tc>
      </w:tr>
    </w:tbl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1. Настоящий Порядок разработан в соответствии с Федеральным законом от 30.12.2006 N 271-ФЗ "О розничных рынках и о внесении изменений в Трудовой кодекс Российской Федерации" определяет процедуру заключения договоров о предоставлении торгового места на розничных рынках Тюменской области.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2. В целях реализации настоящего нормативного правового акта используются основные понятия, принятые Федеральным законом от 30.12.2006 N 271-ФЗ "О розничных рынках и о </w:t>
      </w:r>
      <w:r w:rsidRPr="00BC55D2">
        <w:rPr>
          <w:color w:val="000000" w:themeColor="text1"/>
        </w:rPr>
        <w:lastRenderedPageBreak/>
        <w:t>внесении изменений в Трудовой кодекс Российской Федерации".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9"/>
      <w:bookmarkEnd w:id="1"/>
      <w:r w:rsidRPr="00BC55D2">
        <w:rPr>
          <w:color w:val="000000" w:themeColor="text1"/>
        </w:rPr>
        <w:t>3. 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по договорам о предоставлении торговых мест на срок, не превышающий срока действия разрешений, в соответствии со схемой размещения торговых мест, утвержденной в установленном порядке.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  <w:r w:rsidRPr="00BC55D2">
        <w:rPr>
          <w:color w:val="000000" w:themeColor="text1"/>
        </w:rPr>
        <w:t>(в ред. постановления Правительства Тюменской области от 17.03.2014 N 110-п)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Предоставление торговых мест иностранным гражданам осуществляется в соответствии с действующим законодательством.</w:t>
      </w:r>
      <w:bookmarkStart w:id="2" w:name="_GoBack"/>
      <w:bookmarkEnd w:id="2"/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4. Юридические и физические лица, указанные в пункте 3 настоящего Порядка, желающие осуществлять розничную продажу на рынке, подают в управляющую рынком компанию заявление с указанием сроков предоставления торгового места и целей его использования.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Основанием заключения договора о предоставлении торговых мест является заявление, поданное лицами, указанными в пункте 3 настоящего Порядка, с приложением сведений, определенных частью 3 статьи 15 Федерального закона от 30.12.2006 N 271-ФЗ "О розничных рынках и о внесении изменений в Трудовой кодекс Российской Федерации".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Предоставляемые сведения должны быть подтверждены документально.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В случае непредставления документов, указанных в настоящем пункте, заявление возвращается заявителю без рассмотрения.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5. В случае изменения реквизитов юридического лица, индивидуального предпринимателя, фамилии, имени, отчества гражданина, иностранного гражданина, заключивших с управляющей рынком компанией договор о предоставлении торгового места, указанные лица обязаны в течение двух рабочих дней с даты изменения уведомить управляющую рынком компанию, при этом заключение дополнительного соглашения к договору не требуется.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  <w:r w:rsidRPr="00BC55D2">
        <w:rPr>
          <w:color w:val="000000" w:themeColor="text1"/>
        </w:rPr>
        <w:t>(п. 5 в ред. постановления Правительства Тюменской области от 14.08.2017 N 391-п)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6. Управляющая рынком компания рассматривает поступившее заявление для принятия решения о предоставлении торгового места в течение трех рабочих дней со дня поступления заявления.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  <w:r w:rsidRPr="00BC55D2">
        <w:rPr>
          <w:color w:val="000000" w:themeColor="text1"/>
        </w:rPr>
        <w:t>(п. 6 в ред. постановления Правительства Тюменской области от 14.08.2017 N 391-п)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7. В случае положительного решения управляющая рынком компания заключает с заявителем договор о предоставлении торгового места и выдает карточку продавца. Список продавцов, работающих с заявителем или на заявителя, является неотъемлемой частью договора о предоставлении торгового места.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Карточка продавца оформляется в день заключения договора в соответствии с действующим законодательством и действительна только в пределах рынка, выдавшего ее.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В случае изменения сведений, содержащихся в карточке продавца, управляющей рынком компанией выдается новая карточка продавца. При этом информация об изменении этих сведений должна предоставляться лицом, с которым заключен договор о предоставлении торгового места, не позднее дня, следующего за днем изменения этих сведений.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  <w:r w:rsidRPr="00BC55D2">
        <w:rPr>
          <w:color w:val="000000" w:themeColor="text1"/>
        </w:rPr>
        <w:t>(абзац введен постановлением Правительства Тюменской области от 14.08.2017 N 391-п)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8. Договор заключается на каждое торговое место.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lastRenderedPageBreak/>
        <w:t>9. Договор о предоставлении торгового места на розничном рынке заключается по типовой форме (приложение N 2 к настоящему постановлению) и вносится управляющей рынком компанией в реестр договоров о предоставлении торгового места на рынке.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10. Управляющая рынком компания формирует и ведет реестр продавцов и реестр договоров о предоставлении торгового места на бумажных и электронных носителях в течение всего срока действия разрешения на право организации рынка.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11. Организация и заключение договора о предоставлении торговых мест, не предусмотренных схемой размещения торговых мест, не допускается.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12. Заключение договора о предоставлении торгового места на рынке (за исключением сельскохозяйственных рынков) для продажи товаров (выполнение работ, оказание услуг) с автотранспортных средств запрещается.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13. Управляющая рынком компания осуществляет проверку соответствия продавцов и занимаемых ими торговых мест требованиям, установленным действующим законодательством и заключенным договорам.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14. Предоставление торгового места осуществляется на платной основе. Размер платы за торговое место устанавливается Управляющей рынком компанией.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15. Управляющая рынком компания за нарушение настоящего Порядка несет ответственность в соответствии с действующим законодательством.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right"/>
        <w:outlineLvl w:val="0"/>
        <w:rPr>
          <w:color w:val="000000" w:themeColor="text1"/>
        </w:rPr>
      </w:pPr>
      <w:r w:rsidRPr="00BC55D2">
        <w:rPr>
          <w:color w:val="000000" w:themeColor="text1"/>
        </w:rPr>
        <w:t>Приложение N 2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к постановлению Правительства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Тюменской области</w:t>
      </w:r>
    </w:p>
    <w:p w:rsidR="00BC55D2" w:rsidRPr="00BC55D2" w:rsidRDefault="00BC55D2">
      <w:pPr>
        <w:pStyle w:val="ConsPlusNormal"/>
        <w:jc w:val="right"/>
        <w:rPr>
          <w:color w:val="000000" w:themeColor="text1"/>
        </w:rPr>
      </w:pPr>
      <w:r w:rsidRPr="00BC55D2">
        <w:rPr>
          <w:color w:val="000000" w:themeColor="text1"/>
        </w:rPr>
        <w:t>от 10 апреля 2007 г. N 74-п</w:t>
      </w:r>
    </w:p>
    <w:p w:rsidR="00BC55D2" w:rsidRPr="00BC55D2" w:rsidRDefault="00BC55D2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5D2" w:rsidRPr="00BC55D2" w:rsidTr="00BC5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Список изменяющих документов</w:t>
            </w:r>
          </w:p>
          <w:p w:rsidR="00BC55D2" w:rsidRPr="00BC55D2" w:rsidRDefault="00BC55D2">
            <w:pPr>
              <w:pStyle w:val="ConsPlusNormal"/>
              <w:jc w:val="center"/>
              <w:rPr>
                <w:color w:val="000000" w:themeColor="text1"/>
              </w:rPr>
            </w:pPr>
            <w:r w:rsidRPr="00BC55D2">
              <w:rPr>
                <w:color w:val="000000" w:themeColor="text1"/>
              </w:rPr>
              <w:t>(в ред. постановления Правительства Тюменской области от 14.08.2017 N 391-п)</w:t>
            </w:r>
          </w:p>
        </w:tc>
      </w:tr>
    </w:tbl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bookmarkStart w:id="3" w:name="P74"/>
      <w:bookmarkEnd w:id="3"/>
      <w:r w:rsidRPr="00BC55D2">
        <w:rPr>
          <w:color w:val="000000" w:themeColor="text1"/>
        </w:rPr>
        <w:t>ТИПОВОЙ ДОГОВОР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О ПРЕДОСТАВЛЕНИИ ТОРГОВОГО МЕСТА НА РЫНКАХ ТЮМЕНСКОЙ ОБЛАСТИ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N ______________________</w:t>
      </w:r>
    </w:p>
    <w:p w:rsidR="00BC55D2" w:rsidRPr="00BC55D2" w:rsidRDefault="00BC55D2">
      <w:pPr>
        <w:pStyle w:val="ConsPlusTitle"/>
        <w:jc w:val="center"/>
        <w:rPr>
          <w:color w:val="000000" w:themeColor="text1"/>
        </w:rPr>
      </w:pPr>
      <w:r w:rsidRPr="00BC55D2">
        <w:rPr>
          <w:color w:val="000000" w:themeColor="text1"/>
        </w:rPr>
        <w:t>(КРОМЕ СЕЛЬСКОХОЗЯЙСТВЕННЫХ РЫНКОВ)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     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(наименование муниципального </w:t>
      </w:r>
      <w:proofErr w:type="gramStart"/>
      <w:r w:rsidRPr="00BC55D2">
        <w:rPr>
          <w:color w:val="000000" w:themeColor="text1"/>
        </w:rPr>
        <w:t xml:space="preserve">образования)   </w:t>
      </w:r>
      <w:proofErr w:type="gramEnd"/>
      <w:r w:rsidRPr="00BC55D2">
        <w:rPr>
          <w:color w:val="000000" w:themeColor="text1"/>
        </w:rPr>
        <w:t xml:space="preserve">   (дата, месяц, год)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Управляющая рынком компания 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(наименование управляющей рынком компании, лица ее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представляющего)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на  основании</w:t>
      </w:r>
      <w:proofErr w:type="gramEnd"/>
      <w:r w:rsidRPr="00BC55D2">
        <w:rPr>
          <w:color w:val="000000" w:themeColor="text1"/>
        </w:rPr>
        <w:t xml:space="preserve">  Устава _________________________ и в соответствии с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разрешением на право организации рынка N __ от "__" _____ 20__ г.,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выданного 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(наименование органа местного самоуправления, выдавшего разрешение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на организацию рынка)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lastRenderedPageBreak/>
        <w:t>с  одной</w:t>
      </w:r>
      <w:proofErr w:type="gramEnd"/>
      <w:r w:rsidRPr="00BC55D2">
        <w:rPr>
          <w:color w:val="000000" w:themeColor="text1"/>
        </w:rPr>
        <w:t xml:space="preserve"> стороны, и 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(наименовании организации, индивидуального предпринимателя, ФИО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  гражданина)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на основании ____________________________________________________,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(Устава, ИНН для организаций и индивидуальных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предпринимателей, паспортные данные для физических лиц)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именуемый  в</w:t>
      </w:r>
      <w:proofErr w:type="gramEnd"/>
      <w:r w:rsidRPr="00BC55D2">
        <w:rPr>
          <w:color w:val="000000" w:themeColor="text1"/>
        </w:rPr>
        <w:t xml:space="preserve">  дальнейшем  Арендатор,  с  другой стороны, заключили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настоящий договор о нижеследующем.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1. Предмет договора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bookmarkStart w:id="4" w:name="P107"/>
      <w:bookmarkEnd w:id="4"/>
      <w:r w:rsidRPr="00BC55D2">
        <w:rPr>
          <w:color w:val="000000" w:themeColor="text1"/>
        </w:rPr>
        <w:t xml:space="preserve">    1.1.   </w:t>
      </w:r>
      <w:proofErr w:type="gramStart"/>
      <w:r w:rsidRPr="00BC55D2">
        <w:rPr>
          <w:color w:val="000000" w:themeColor="text1"/>
        </w:rPr>
        <w:t>Управляющая  рынком</w:t>
      </w:r>
      <w:proofErr w:type="gramEnd"/>
      <w:r w:rsidRPr="00BC55D2">
        <w:rPr>
          <w:color w:val="000000" w:themeColor="text1"/>
        </w:rPr>
        <w:t xml:space="preserve">  компания  передает  Арендатору  во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временное  пользование</w:t>
      </w:r>
      <w:proofErr w:type="gramEnd"/>
      <w:r w:rsidRPr="00BC55D2">
        <w:rPr>
          <w:color w:val="000000" w:themeColor="text1"/>
        </w:rPr>
        <w:t xml:space="preserve">  торговое  место  N  ___  в  соответствии с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утвержденной схемой размещения на рынке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(наименование, адрес месторасположения)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для  осуществления</w:t>
      </w:r>
      <w:proofErr w:type="gramEnd"/>
      <w:r w:rsidRPr="00BC55D2">
        <w:rPr>
          <w:color w:val="000000" w:themeColor="text1"/>
        </w:rPr>
        <w:t xml:space="preserve">  деятельности  по  продаже  товаров (выполнению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работ, оказанию услуг) по специализации 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_________________________ площадью ______________________ </w:t>
      </w:r>
      <w:proofErr w:type="gramStart"/>
      <w:r w:rsidRPr="00BC55D2">
        <w:rPr>
          <w:color w:val="000000" w:themeColor="text1"/>
        </w:rPr>
        <w:t>на  срок</w:t>
      </w:r>
      <w:proofErr w:type="gramEnd"/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1.2.  Арендатор обязуется выплачивать арендную плату в размере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и сроки, установленные в разделе 2 настоящего договора, возвратить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имущество на условиях, предусмотренных настоящим договором.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1.3.  </w:t>
      </w:r>
      <w:proofErr w:type="gramStart"/>
      <w:r w:rsidRPr="00BC55D2">
        <w:rPr>
          <w:color w:val="000000" w:themeColor="text1"/>
        </w:rPr>
        <w:t>Указанное  в</w:t>
      </w:r>
      <w:proofErr w:type="gramEnd"/>
      <w:r w:rsidRPr="00BC55D2">
        <w:rPr>
          <w:color w:val="000000" w:themeColor="text1"/>
        </w:rPr>
        <w:t xml:space="preserve">  пункте  1.1  настоящего договора имущество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принадлежит     Управляющей     рынком     компании    на    праве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(собственности, аренды, хозяйственного ведения, оперативного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управления)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что подтверждается 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(указывается документ, подтверждающий право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собственности или иное вещное право)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1.4. Торговое место должно быть передано Арендатору не позднее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трех рабочих дней со дня подписания договора.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1.5.   Управляющая   рынком   компания   </w:t>
      </w:r>
      <w:proofErr w:type="gramStart"/>
      <w:r w:rsidRPr="00BC55D2">
        <w:rPr>
          <w:color w:val="000000" w:themeColor="text1"/>
        </w:rPr>
        <w:t>обязана  предоставить</w:t>
      </w:r>
      <w:proofErr w:type="gramEnd"/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Арендатору  торговое</w:t>
      </w:r>
      <w:proofErr w:type="gramEnd"/>
      <w:r w:rsidRPr="00BC55D2">
        <w:rPr>
          <w:color w:val="000000" w:themeColor="text1"/>
        </w:rPr>
        <w:t xml:space="preserve"> место, соответствующее требованиям к торговым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местам  на</w:t>
      </w:r>
      <w:proofErr w:type="gramEnd"/>
      <w:r w:rsidRPr="00BC55D2">
        <w:rPr>
          <w:color w:val="000000" w:themeColor="text1"/>
        </w:rPr>
        <w:t xml:space="preserve">  рынках  Тюменской области, утвержденных постановлением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Правительства Тюменской области.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bookmarkStart w:id="5" w:name="P136"/>
      <w:bookmarkEnd w:id="5"/>
      <w:r w:rsidRPr="00BC55D2">
        <w:rPr>
          <w:color w:val="000000" w:themeColor="text1"/>
        </w:rPr>
        <w:t xml:space="preserve">             2. Стоимость договора и порядок расчетов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2.1.  </w:t>
      </w:r>
      <w:proofErr w:type="gramStart"/>
      <w:r w:rsidRPr="00BC55D2">
        <w:rPr>
          <w:color w:val="000000" w:themeColor="text1"/>
        </w:rPr>
        <w:t>За  пользование</w:t>
      </w:r>
      <w:proofErr w:type="gramEnd"/>
      <w:r w:rsidRPr="00BC55D2">
        <w:rPr>
          <w:color w:val="000000" w:themeColor="text1"/>
        </w:rPr>
        <w:t xml:space="preserve">  торговым  местом  Арендатор  уплачивает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Управляющей рынком компании плату в размере 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(сумма цифрами и прописью, год, месяц, поквартально,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за весь срок действия настоящего договора)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2.2. Оплата по настоящему договору производится 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(единовременно, поэтапно с авансовым платежом и т.п.)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2.3.    Размер   платы   по   настоящему   договору   является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фиксированным и пересмотру не подлежит.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2.4.  </w:t>
      </w:r>
      <w:proofErr w:type="gramStart"/>
      <w:r w:rsidRPr="00BC55D2">
        <w:rPr>
          <w:color w:val="000000" w:themeColor="text1"/>
        </w:rPr>
        <w:t>В  случае</w:t>
      </w:r>
      <w:proofErr w:type="gramEnd"/>
      <w:r w:rsidRPr="00BC55D2">
        <w:rPr>
          <w:color w:val="000000" w:themeColor="text1"/>
        </w:rPr>
        <w:t>,  если  настоящий  договор заключается на срок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более  одного</w:t>
      </w:r>
      <w:proofErr w:type="gramEnd"/>
      <w:r w:rsidRPr="00BC55D2">
        <w:rPr>
          <w:color w:val="000000" w:themeColor="text1"/>
        </w:rPr>
        <w:t xml:space="preserve"> года или в случае пролонгации договора, заключенного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на  один</w:t>
      </w:r>
      <w:proofErr w:type="gramEnd"/>
      <w:r w:rsidRPr="00BC55D2">
        <w:rPr>
          <w:color w:val="000000" w:themeColor="text1"/>
        </w:rPr>
        <w:t xml:space="preserve">  год,  размер платы может быть изменен, но не чаще одного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раза в год.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lastRenderedPageBreak/>
        <w:t>3. Обязательства сторон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3.1. Управляющая рынком компания обязана: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3.1.1. После подписания договора передать Арендатору торговое место по приемно-сдаточному акту, прилагаемому к настоящему Договору и являющемуся его неотъемлемой частью.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Приемно-сдаточный акт должен содержать подробные сведения о торговом месте, сведения о техническом состоянии оборудования, </w:t>
      </w:r>
      <w:proofErr w:type="spellStart"/>
      <w:r w:rsidRPr="00BC55D2">
        <w:rPr>
          <w:color w:val="000000" w:themeColor="text1"/>
        </w:rPr>
        <w:t>весоизмерительных</w:t>
      </w:r>
      <w:proofErr w:type="spellEnd"/>
      <w:r w:rsidRPr="00BC55D2">
        <w:rPr>
          <w:color w:val="000000" w:themeColor="text1"/>
        </w:rPr>
        <w:t xml:space="preserve"> приборах.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3.1.2. Обеспечивать Арендатору возможность беспрепятственного владения и пользования арендуемым торговым местом.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3.1.3. Организовывать охрану рынка и участвовать в поддержании общественного порядка на рынке.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3.1.4. Осуществлять оформление и выдачу карточек продавцов в соответствии с требованиями, установленными действующим законодательством.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3.1.5. Оказывать консультативную и иную помощь в целях наиболее эффективного использования переданного торгового места.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 Продавец обязан: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3.2.1. Осуществлять деятельность по продаже товаров, оказанию услуг, выполнению работ на рынке после получения карточки продавца.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3.2.2. Использовать торговое место в соответствии с условиями настоящего договора.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3.2.3. Поддерживать торговое место в исправном состоянии.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3.2.4. Установить измерительные приборы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3.2.5. Устанавливать с разрешения управляющей рынком компании на торговом месте собственное торговое оборудование, не нарушая санитарных норм и правил, правил техники безопасности.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3.2.6. Содержать торговое место в соответствии с санитарными нормами и правилами, правилами техники безопасности.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3.2.7. Соблюдать законодательство, регулирующее торговую деятельность.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3.2.8. Вносить в установленные настоящим договором сроки плату за пользование торговым местом.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3.2.9. Обеспечить свободный доступ на торговое место представителям контрольных и надзорных органов, представителям управляющей рынком компании.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3.2.10. Передать (освободить) торговое место Управляющей рынком компании в течение ______ рабочих дней со дня окончания срока действия договора, указанного в пункте 7.1 договора, по акту сдачи-приемки в том состоянии, в котором его получил, с учетом нормального естественного износа.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3.3. Арендатор имеет право: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lastRenderedPageBreak/>
        <w:t>3.3.1. На возмещение стоимости произведенных с согласия Управляющей рынком компании и за собственный счет улучшений торгового места, неотделимых без вреда от имущества.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3.3.2. Пользоваться торговым местом самостоятельно или через продавца, имеющего трудовой договор с Арендатором, оформленным в соответствии с законодательством РФ. При оформлении такого Договора Арендатор должен предоставить Арендодателю необходимую информацию о продавце.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3.4. Управляющая рынком компания имеет право: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3.4.1. Осуществлять проверку использования Арендатором торгового места, переданного в соответствии с условиями настоящего договора.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3.4.2. Содержать торговое место в соответствии с требованиями к торговым местам на рынках Тюменской области, утвержденных постановлением Правительства Тюменской области.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t>4. Ответственность сторон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4.1. За неуплату Арендатором платежей в сроки, установленные настоящим договором, Арендатор уплачивает Управляющей рынком компании пеню в размере ___ процентов просроченной суммы за каждый день просрочки, но не более ___ процентов указанной суммы.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4.2. За несвоевременную передачу торгового места Управляющая рынком компания уплачивает Продавцу пеню в размере ___ процентов суммы платы за торговое место за каждый день просрочки, но не более ___ процентов указанной суммы.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4.3. Управляющая рынком компания отвечает за недостатки предоставленного по настоящему договору торгового места, полностью или частично препятствующие пользованию им, в соответствии с действующим законодательством Российской Федерации и Тюменской области.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4.4. Ответственность сторон в иных случаях определяется в соответствии с действующим законодательством.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4.5. Уплата неустойки не освобождает Стороны от исполнения обязательств, а также возмещения причиненных убытков.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bookmarkStart w:id="6" w:name="P191"/>
      <w:bookmarkEnd w:id="6"/>
      <w:r w:rsidRPr="00BC55D2">
        <w:rPr>
          <w:color w:val="000000" w:themeColor="text1"/>
        </w:rPr>
        <w:t>5. Действие обстоятельств непреодолимой силы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5.1.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5.2.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5.3.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t>6. Порядок разрешения споров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6.1. Все споры 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6.2. В случае невозможности разрешения разногласий путем переговоров они подлежат </w:t>
      </w:r>
      <w:r w:rsidRPr="00BC55D2">
        <w:rPr>
          <w:color w:val="000000" w:themeColor="text1"/>
        </w:rPr>
        <w:lastRenderedPageBreak/>
        <w:t>рассмотрению в Арбитражном суде согласно порядку, установленному законодательством Российской Федерации.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t>7. Срок действия договора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bookmarkStart w:id="7" w:name="P204"/>
      <w:bookmarkEnd w:id="7"/>
      <w:r w:rsidRPr="00BC55D2">
        <w:rPr>
          <w:color w:val="000000" w:themeColor="text1"/>
        </w:rPr>
        <w:t>7.1. Настоящий договор заключается сроком на __________ и действует с "___" __________ 20___ г. по "___" ____________ 20___ г.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t>8. Порядок изменения и расторжения договора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8.2. Досрочное расторжение договора может иметь место в соответствии с пунктом 5 настоящего договора либо по соглашению Сторон, либо на основаниях, предусмотренных законодательством Российской Федерации.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t>9. Особые условия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9.1. Осуществление деятельности по продаже товаров (выполнение работ, оказание услуг) запрещается на торговом месте, предоставленном на рынке, в случае: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- приостановления срока действия разрешения на право организации рынка или аннулирования этого разрешения;</w:t>
      </w:r>
    </w:p>
    <w:p w:rsidR="00BC55D2" w:rsidRPr="00BC55D2" w:rsidRDefault="00BC55D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C55D2">
        <w:rPr>
          <w:color w:val="000000" w:themeColor="text1"/>
        </w:rPr>
        <w:t>- прекращения юридического лица, являющегося управляющей рынком компанией, в соответствии с гражданским законодательством.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center"/>
        <w:outlineLvl w:val="1"/>
        <w:rPr>
          <w:color w:val="000000" w:themeColor="text1"/>
        </w:rPr>
      </w:pPr>
      <w:r w:rsidRPr="00BC55D2">
        <w:rPr>
          <w:color w:val="000000" w:themeColor="text1"/>
        </w:rPr>
        <w:t>10. Прочие условия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10.1. </w:t>
      </w:r>
      <w:proofErr w:type="gramStart"/>
      <w:r w:rsidRPr="00BC55D2">
        <w:rPr>
          <w:color w:val="000000" w:themeColor="text1"/>
        </w:rPr>
        <w:t>Настоящий  договор</w:t>
      </w:r>
      <w:proofErr w:type="gramEnd"/>
      <w:r w:rsidRPr="00BC55D2">
        <w:rPr>
          <w:color w:val="000000" w:themeColor="text1"/>
        </w:rPr>
        <w:t xml:space="preserve"> составлен в двух экземплярах, имеющих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proofErr w:type="gramStart"/>
      <w:r w:rsidRPr="00BC55D2">
        <w:rPr>
          <w:color w:val="000000" w:themeColor="text1"/>
        </w:rPr>
        <w:t>одинаковую  юридическую</w:t>
      </w:r>
      <w:proofErr w:type="gramEnd"/>
      <w:r w:rsidRPr="00BC55D2">
        <w:rPr>
          <w:color w:val="000000" w:themeColor="text1"/>
        </w:rPr>
        <w:t xml:space="preserve"> силу, по одному экземпляру  для  каждой из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Сторон.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10.2. Неотъемлемой частью настоящего договора являются: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- 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- ___________________________________________________________.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10.3. </w:t>
      </w:r>
      <w:proofErr w:type="gramStart"/>
      <w:r w:rsidRPr="00BC55D2">
        <w:rPr>
          <w:color w:val="000000" w:themeColor="text1"/>
        </w:rPr>
        <w:t>Прочие  условия</w:t>
      </w:r>
      <w:proofErr w:type="gramEnd"/>
      <w:r w:rsidRPr="00BC55D2">
        <w:rPr>
          <w:color w:val="000000" w:themeColor="text1"/>
        </w:rPr>
        <w:t xml:space="preserve">  по  усмотрению  Сторон 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_________________________________________________________________.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10.4.   </w:t>
      </w:r>
      <w:proofErr w:type="gramStart"/>
      <w:r w:rsidRPr="00BC55D2">
        <w:rPr>
          <w:color w:val="000000" w:themeColor="text1"/>
        </w:rPr>
        <w:t xml:space="preserve">Вопросы,   </w:t>
      </w:r>
      <w:proofErr w:type="gramEnd"/>
      <w:r w:rsidRPr="00BC55D2">
        <w:rPr>
          <w:color w:val="000000" w:themeColor="text1"/>
        </w:rPr>
        <w:t>не   урегулированные  настоящим  договором,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разрешаются в соответствии с действующим законодательством.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11. Местонахождение и реквизиты сторон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Арендатор                              УПРАВЛЯЮЩАЯ РЫНКОМ КОМПАНИЯ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        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       (юридический и фактический адрес,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        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            банковские реквизиты, ИНН,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_______________________        ___________________________________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          </w:t>
      </w:r>
      <w:proofErr w:type="gramStart"/>
      <w:r w:rsidRPr="00BC55D2">
        <w:rPr>
          <w:color w:val="000000" w:themeColor="text1"/>
        </w:rPr>
        <w:t>должность,  подпись</w:t>
      </w:r>
      <w:proofErr w:type="gramEnd"/>
      <w:r w:rsidRPr="00BC55D2">
        <w:rPr>
          <w:color w:val="000000" w:themeColor="text1"/>
        </w:rPr>
        <w:t>, фамилия)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(юридический и фактический адрес,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банковские реквизиты, ИНН, должность,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подпись, фамилия - для организаций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и индивидуальных предпринимателей,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паспортные данные, подпись,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>фамилия - для граждан)</w:t>
      </w:r>
    </w:p>
    <w:p w:rsidR="00BC55D2" w:rsidRPr="00BC55D2" w:rsidRDefault="00BC55D2">
      <w:pPr>
        <w:pStyle w:val="ConsPlusNonformat"/>
        <w:jc w:val="both"/>
        <w:rPr>
          <w:color w:val="000000" w:themeColor="text1"/>
        </w:rPr>
      </w:pPr>
      <w:r w:rsidRPr="00BC55D2">
        <w:rPr>
          <w:color w:val="000000" w:themeColor="text1"/>
        </w:rPr>
        <w:t xml:space="preserve">                                         М.П. (при наличии печати)</w:t>
      </w: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jc w:val="both"/>
        <w:rPr>
          <w:color w:val="000000" w:themeColor="text1"/>
        </w:rPr>
      </w:pPr>
    </w:p>
    <w:p w:rsidR="00BC55D2" w:rsidRPr="00BC55D2" w:rsidRDefault="00BC55D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F2F68" w:rsidRPr="00BC55D2" w:rsidRDefault="00BC55D2">
      <w:pPr>
        <w:rPr>
          <w:color w:val="000000" w:themeColor="text1"/>
        </w:rPr>
      </w:pPr>
    </w:p>
    <w:sectPr w:rsidR="001F2F68" w:rsidRPr="00BC55D2" w:rsidSect="0030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D2"/>
    <w:rsid w:val="00AC1012"/>
    <w:rsid w:val="00B33FE7"/>
    <w:rsid w:val="00B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625E-2A06-4291-88D1-CC6A1AB1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2018-01-10T07:37:00Z</dcterms:created>
  <dcterms:modified xsi:type="dcterms:W3CDTF">2018-01-10T07:38:00Z</dcterms:modified>
</cp:coreProperties>
</file>