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93" w:rsidRPr="00736B93" w:rsidRDefault="00736B93">
      <w:pPr>
        <w:pStyle w:val="ConsPlusNormal"/>
        <w:outlineLvl w:val="0"/>
        <w:rPr>
          <w:color w:val="000000" w:themeColor="text1"/>
        </w:rPr>
      </w:pPr>
    </w:p>
    <w:p w:rsidR="00736B93" w:rsidRPr="00736B93" w:rsidRDefault="00736B93">
      <w:pPr>
        <w:pStyle w:val="ConsPlusTitle"/>
        <w:jc w:val="center"/>
        <w:outlineLvl w:val="0"/>
        <w:rPr>
          <w:color w:val="000000" w:themeColor="text1"/>
        </w:rPr>
      </w:pPr>
      <w:r w:rsidRPr="00736B93">
        <w:rPr>
          <w:color w:val="000000" w:themeColor="text1"/>
        </w:rPr>
        <w:t>ПРАВИТЕЛЬСТВО ТЮМЕНСКОЙ ОБЛАСТИ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ПОСТАНОВЛЕНИЕ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от 27 декабря 2013 г. N 600-п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ОБ УТВЕРЖДЕНИИ ПОРЯДКА ОРГАНИЗАЦИИ ЯРМАРОК И ПРОДАЖИ ТОВАРОВ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(ВЫПОЛНЕНИЯ РАБОТ, ОКАЗАНИЯ УСЛУГ) НА НИХ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В ТЮМЕНСКОЙ ОБЛАСТИ</w:t>
      </w:r>
    </w:p>
    <w:p w:rsidR="00736B93" w:rsidRPr="00736B93" w:rsidRDefault="00736B9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B93" w:rsidRPr="00736B93" w:rsidTr="002842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Список изменяющих документов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(в ред. постановлений Правительства Тюменской области от 17.03.2014 N 110-п,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от 13.03.2015 N 81-п, от 18.01.2017 N 21-п, от 21.02.2017 N 59-п)</w:t>
            </w:r>
          </w:p>
        </w:tc>
      </w:tr>
    </w:tbl>
    <w:p w:rsidR="00736B93" w:rsidRPr="00736B93" w:rsidRDefault="00736B93">
      <w:pPr>
        <w:pStyle w:val="ConsPlusNormal"/>
        <w:jc w:val="both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 соответствии со статьей 11 Федерального закона от 28.12.2009 N 381-ФЗ "Об основах государственного регулирования торговой деятельности в Российской Федерации", статьей 10.1 Закона Тюменской области от 05.07.2001 N 354 "О регулировании торговой деятельности в Тюменской области":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 xml:space="preserve">1. Утвердить Порядок организации ярмарок и продажи товаров (выполнения работ, оказания услуг) на них в Тюменской области согласно </w:t>
      </w:r>
      <w:proofErr w:type="gramStart"/>
      <w:r w:rsidRPr="00736B93">
        <w:rPr>
          <w:color w:val="000000" w:themeColor="text1"/>
        </w:rPr>
        <w:t>приложению</w:t>
      </w:r>
      <w:proofErr w:type="gramEnd"/>
      <w:r w:rsidRPr="00736B93">
        <w:rPr>
          <w:color w:val="000000" w:themeColor="text1"/>
        </w:rPr>
        <w:t xml:space="preserve"> к настоящему постановлению.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 Признать утратившими силу: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постановление Правительства Тюменской области от 26.05.2010 N 150-п "Об утверждении порядка организации ярмарок и требований к продаже товаров (выполнения работ, оказания услуг) на них в Тюменской области";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постановление Правительства Тюменской области от 15.02.2011 N 32-п "О внесении изменений и дополнений в постановление от 26.05.2010 N 150-п";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постановление Правительства Тюменской области от 09.06.2012 N 225-п "О внесении изменений в постановление от 26.05.2010 N 150-п".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 Установить, что настоящее постановление вступает в силу с 1 января 2014 года.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 Контроль за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(п. 4 в ред. постановления Правительства Тюменской области от 18.01.2017 N 21-п)</w:t>
      </w:r>
    </w:p>
    <w:p w:rsidR="00736B93" w:rsidRPr="00736B93" w:rsidRDefault="00736B93">
      <w:pPr>
        <w:pStyle w:val="ConsPlusNormal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Губернатор области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В.В.ЯКУШЕВ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outlineLvl w:val="0"/>
        <w:rPr>
          <w:color w:val="000000" w:themeColor="text1"/>
        </w:rPr>
      </w:pPr>
      <w:r w:rsidRPr="00736B93">
        <w:rPr>
          <w:color w:val="000000" w:themeColor="text1"/>
        </w:rPr>
        <w:t>Приложение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к постановлению Правительства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Тюменской области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от 27 декабря 2013 г. N 600-п</w:t>
      </w:r>
    </w:p>
    <w:p w:rsidR="00736B93" w:rsidRPr="00736B93" w:rsidRDefault="00736B93">
      <w:pPr>
        <w:pStyle w:val="ConsPlusNormal"/>
        <w:rPr>
          <w:color w:val="000000" w:themeColor="text1"/>
        </w:rPr>
      </w:pP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bookmarkStart w:id="0" w:name="P35"/>
      <w:bookmarkEnd w:id="0"/>
      <w:r w:rsidRPr="00736B93">
        <w:rPr>
          <w:color w:val="000000" w:themeColor="text1"/>
        </w:rPr>
        <w:t>ПОРЯДОК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t>ОРГАНИЗАЦИИ ЯРМАРОК И ПРОДАЖИ ТОВАРОВ (ВЫПОЛНЕНИЯ РАБОТ,</w:t>
      </w:r>
    </w:p>
    <w:p w:rsidR="00736B93" w:rsidRPr="00736B93" w:rsidRDefault="00736B93">
      <w:pPr>
        <w:pStyle w:val="ConsPlusTitle"/>
        <w:jc w:val="center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ОКАЗАНИЯ УСЛУГ) НА НИХ В ТЮМЕНСКОЙ ОБЛАСТИ</w:t>
      </w:r>
    </w:p>
    <w:p w:rsidR="00736B93" w:rsidRPr="00736B93" w:rsidRDefault="00736B9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B93" w:rsidRPr="00736B93" w:rsidTr="002842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Список изменяющих документов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(в ред. постановлений Правительства Тюменской области от 17.03.2014 N 110-п,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от 13.03.2015 N 81-п, от 18.01.2017 N 21-п, от 21.02.2017 N 59-п)</w:t>
            </w:r>
          </w:p>
        </w:tc>
      </w:tr>
    </w:tbl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outlineLvl w:val="1"/>
        <w:rPr>
          <w:color w:val="000000" w:themeColor="text1"/>
        </w:rPr>
      </w:pPr>
      <w:r w:rsidRPr="00736B93">
        <w:rPr>
          <w:color w:val="000000" w:themeColor="text1"/>
        </w:rPr>
        <w:t>1. Общие положения</w:t>
      </w: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1.1. Настоящий Порядок разработан в соответствии со статьей 11 Федерального закона от 28.12.2009 N 381-ФЗ "Об основах государственного регулирования торговой деятельности в Российской Федерации", статьей 10.1 Закона Тюменской области от 05.07.2001 N 354 "О регулировании торговой деятельности в Тюменской области" и устанавливает порядок организации ярмарок и продажи товаров (выполнения работ, оказания услуг) на них в Тюменской области, а также требования к организации продажи товаров, выполнения работ, оказания услуг на ярмарках.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1.2. Для целей настоящего Порядка используются следующие основные понятия: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ярмарка -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 с целью заключения договоров купли-продажи и формирования региональных, межрегиональных и межгосударственных хозяйственных связей;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торговое место - место на ярмарке, отведенное организатором ярмарки участнику ярмарки для осуществления деятельности по продаже товаров (выполнению работ, оказанию услуг) (земельный участок; часть земельного участка; часть здания, строения, сооружения, конструкции; прилавок; 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постановления Правительства Тюменской области от 17.03.2014 N 110-п)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продавец - физическое лицо, непосредственно осуществляющее на торговом месте деятельность по продаже товаров (выполнению работ, оказанию услуг) на ярмарке.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1.3. Целями организации и проведения ярмарок являются: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создание условий для обеспечения населения Тюменской области товарами народного потребления, сельскохозяйственной продукцией, услугами торговли и общественного питания;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стимулирование деловой активности хозяйствующих субъектов, осуществляющих в Тюменской области торговую деятельность и деятельность в области общественного питания;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обеспечение взаимодействия хозяйствующих субъектов, осуществляющих торговую деятельность, и хозяйствующих субъектов, осуществляющих производство, поставки товаров;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создание условий для местных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(в ред. постановления Правительства Тюменской области от 17.03.2014 N 110-п)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формирование эффективной конкурентной среды.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58"/>
      <w:bookmarkEnd w:id="1"/>
      <w:r w:rsidRPr="00736B93">
        <w:rPr>
          <w:color w:val="000000" w:themeColor="text1"/>
        </w:rPr>
        <w:t>1.4. Ярмарки подразделяются на следующие типы: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от 26.02.2007 N 56 "Об утверждении номенклатуры товаров, определяющей классы товаров (в целях определения типов розничных рынков)";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1"/>
      <w:bookmarkEnd w:id="2"/>
      <w:r w:rsidRPr="00736B93">
        <w:rPr>
          <w:color w:val="000000" w:themeColor="text1"/>
        </w:rPr>
        <w:t>1.5. Срок проведения одной ярмарки не может быть более 11 месяцев подряд.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1.6. Расходы по организации и проведению ярмарок производятся за счет: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финансовых средств, привлеченных организатором ярмарки, - в случае если ярмарка проводится по инициативе юридических лиц и (или) индивидуальных предпринимателей;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средств, предусмотренных на эти цели в бюджете муниципального образования, - в случае если ярмарка проводится по инициативе органа местного самоуправления муниципального образования Тюменской области (далее - орган местного самоуправления);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других не противоречащих законодательству источников.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6"/>
      <w:bookmarkEnd w:id="3"/>
      <w:r w:rsidRPr="00736B93">
        <w:rPr>
          <w:color w:val="000000" w:themeColor="text1"/>
        </w:rPr>
        <w:t>1.7. Ярмарки организуются и проводятся на землях населенных пунктов и землях сельскохозяйственного назначения.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7"/>
      <w:bookmarkEnd w:id="4"/>
      <w:r w:rsidRPr="00736B93">
        <w:rPr>
          <w:color w:val="000000" w:themeColor="text1"/>
        </w:rPr>
        <w:t>1.8. Организация и проведение ярмарок не допускается: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в границах полос отвода автомобильных дорог, за исключением случаев, предусмотренных пунктом 1.9 настоящего Порядка;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</w:t>
      </w:r>
      <w:proofErr w:type="spellStart"/>
      <w:r w:rsidRPr="00736B93">
        <w:rPr>
          <w:color w:val="000000" w:themeColor="text1"/>
        </w:rPr>
        <w:t>пп</w:t>
      </w:r>
      <w:proofErr w:type="spellEnd"/>
      <w:r w:rsidRPr="00736B93">
        <w:rPr>
          <w:color w:val="000000" w:themeColor="text1"/>
        </w:rPr>
        <w:t>. "а" в ред. постановления Правительства Тюменской области от 13.03.2015 N 81-п)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на придомовой территории;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в санитарной зоне;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в образовательных, медицинских организациях и на территориях, отведенных под данные объекты;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на автовокзалах, железнодорожных и речных вокзалах, портах и территориях, отведенных под данные объекты;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е) на иных территориях и объектах, на которых в соответствии с законодательством Российской Федерации не допускается осуществление торговой деятельности.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75"/>
      <w:bookmarkEnd w:id="5"/>
      <w:r w:rsidRPr="00736B93">
        <w:rPr>
          <w:color w:val="000000" w:themeColor="text1"/>
        </w:rPr>
        <w:t xml:space="preserve">1.9. Допускается организация и проведение ярмарок в границах полос отвода областных автомобильных дорог, автомобильных дорог местного значения в границах населенных пунктов в местах проведения культурно-массовых мероприятий, на период которых по автомобильным </w:t>
      </w:r>
      <w:r w:rsidRPr="00736B93">
        <w:rPr>
          <w:color w:val="000000" w:themeColor="text1"/>
        </w:rPr>
        <w:lastRenderedPageBreak/>
        <w:t>дорогам временно ограничено или прекращено движение транспортных средств.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(п. 1.9 введен постановлением Правительства Тюменской области от 13.03.2015 N 81-п)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outlineLvl w:val="1"/>
        <w:rPr>
          <w:color w:val="000000" w:themeColor="text1"/>
        </w:rPr>
      </w:pPr>
      <w:r w:rsidRPr="00736B93">
        <w:rPr>
          <w:color w:val="000000" w:themeColor="text1"/>
        </w:rPr>
        <w:t>2. Порядок принятия решения о проведении ярмарки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2.1. Организаторами ярмарок выступают органы местного самоуправления, юридические лица, индивидуальные предприниматели, зарегистрированные в установленном законодательством Российской Федерации порядке.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2.2. В целях учета ярмарок, информирования потенциальных участников ярмарок о проведении ярмарок органы местного самоуправления: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формируют и в срок не позднее 25 декабря года, предшествующего году организации и проведения ярмарок, утверждают план организации и проведения ярмарок на территории соответствующего муниципального образования на очередной календарный год (далее - План организации и проведения ярмарок) по форме, определенной в приложении N 1 к настоящему Порядку, и размещают его на официальном сайте органа местного самоуправления в информационно-телекоммуникационной сети "Интернет". В План организации и проведения ярмарок включаются ярмарки, организуемые органом местного самоуправления, ярмарки, организуемые юридическими лицами, индивидуальными предпринимателями, в случае если на дату его формирования принято решение о проведении ярмарки, организатором которой выступает юридическое лицо или индивидуальный предприниматель;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</w:t>
      </w:r>
      <w:proofErr w:type="spellStart"/>
      <w:r w:rsidRPr="00736B93">
        <w:rPr>
          <w:color w:val="000000" w:themeColor="text1"/>
        </w:rPr>
        <w:t>пп</w:t>
      </w:r>
      <w:proofErr w:type="spellEnd"/>
      <w:r w:rsidRPr="00736B93">
        <w:rPr>
          <w:color w:val="000000" w:themeColor="text1"/>
        </w:rPr>
        <w:t>. "а" в ред. постановления Правительства Тюменской области от 17.03.2014 N 110-п)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ежегодно, в срок не позднее 15 января, направляют План организации и проведения ярмарок в Департамент потребительского рынка и туризма Тюменской области (далее - Департамент) в электронном виде;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постановления Правительства Тюменской области от 21.02.2017 N 59-п)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в случае внесения изменений в План организации и проведения ярмарок направляют такие изменения в Департамент в электронном виде в течение пяти рабочих дней со дня внесения изменений. Изменения в План организации и проведения ярмарок вносятся в течение пяти рабочих дней со дня принятия решения о проведении ярмарки, не включенной в План организации и проведения ярмарок;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постановлений Правительства Тюменской области от 17.03.2014 N 110-п, от 21.02.2017 N 59-п)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два раза в год, не позднее 15 июля (за первое полугодие), не позднее 15 февраля за (истекший год), направляют в Департамент информацию о проведенных ярмарках на территории муниципального образования по форме, определенной в приложении N 2 к настоящему Порядку.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постановлений Правительства Тюменской области от 17.03.2014 N 110-п, от 21.02.2017 N 59-п)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2.3. Департамент: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постановления Правительства Тюменской области от 21.02.2017 N 59-п)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ежегодно, не позднее 1 февраля, обеспечивает формирование сводного Плана организации и проведения ярмарок в Тюменской области и размещение его на Официальном портале органов государственной власти Тюменской области;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в течение пяти рабочих дней со дня представления органом местного самоуправления изменений в План организации и проведения ярмарок обеспечивает внесение изменений в сводный План организации и проведения ярмарок в Тюменской области.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 xml:space="preserve">2.4. Решение о проведении ярмарки принимается в форме правового акта органа местного </w:t>
      </w:r>
      <w:r w:rsidRPr="00736B93">
        <w:rPr>
          <w:color w:val="000000" w:themeColor="text1"/>
        </w:rPr>
        <w:lastRenderedPageBreak/>
        <w:t>самоуправления.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2.5. В решении о проведении ярмарки указываются: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96"/>
      <w:bookmarkEnd w:id="6"/>
      <w:r w:rsidRPr="00736B93">
        <w:rPr>
          <w:color w:val="000000" w:themeColor="text1"/>
        </w:rPr>
        <w:t>а) наименование и юридический адрес организатора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тип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98"/>
      <w:bookmarkEnd w:id="7"/>
      <w:r w:rsidRPr="00736B93">
        <w:rPr>
          <w:color w:val="000000" w:themeColor="text1"/>
        </w:rPr>
        <w:t xml:space="preserve">в) место и срок проведения ярмарки. Срок проведения ярмарки может указываться в днях, неделях, месяцах, а также определенными периодами, </w:t>
      </w:r>
      <w:proofErr w:type="gramStart"/>
      <w:r w:rsidRPr="00736B93">
        <w:rPr>
          <w:color w:val="000000" w:themeColor="text1"/>
        </w:rPr>
        <w:t>например</w:t>
      </w:r>
      <w:proofErr w:type="gramEnd"/>
      <w:r w:rsidRPr="00736B93">
        <w:rPr>
          <w:color w:val="000000" w:themeColor="text1"/>
        </w:rPr>
        <w:t xml:space="preserve"> ярмарки выходного дня.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2.6. До принятия решения о проведении ярмарки организатор ярмарки: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определяет режим работы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определяет порядок организации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определяет порядок предоставления торговых мест на ярмарке.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 случае если организатором ярмарки выступает орган местного самоуправления, План мероприятий, режим работы ярмарки, порядок организации ярмарки, порядок предоставления торговых мест на ярмарке устанавливаются в решении о проведении ярмарки.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(абзац введен постановлением Правительства Тюменской области от 17.03.2014 N 110-п)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06"/>
      <w:bookmarkEnd w:id="8"/>
      <w:r w:rsidRPr="00736B93">
        <w:rPr>
          <w:color w:val="000000" w:themeColor="text1"/>
        </w:rPr>
        <w:t>2.7. План мероприятий должен содержать даты и время осуществления: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сбора заявок на участие в ярмарке;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разработки схемы размещения торговых мест;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ограничения движения транспорта и регулирования движения транспортных средств в месте проведения ярмарки (при необходимости);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регистрации и размещения участников ярмарки в соответствии со схемой размещения торговых мест;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открытия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организации уборки территории проведения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других мероприятий, проводимых в целях организации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2.8. Порядок организации ярмарки должен содержать: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наименование организатора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тип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место проведения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срок проведения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19"/>
      <w:bookmarkEnd w:id="9"/>
      <w:r w:rsidRPr="00736B93">
        <w:rPr>
          <w:color w:val="000000" w:themeColor="text1"/>
        </w:rPr>
        <w:t>максимальное количество торговых мест на ярмарке;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 xml:space="preserve">размер платы за предоставление оборудованных торговых мест для продажи товаров </w:t>
      </w:r>
      <w:r w:rsidRPr="00736B93">
        <w:rPr>
          <w:color w:val="000000" w:themeColor="text1"/>
        </w:rPr>
        <w:lastRenderedPageBreak/>
        <w:t>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ней, в случае предоставления торговых мест на платной основе;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пожарной безопасности, в области охраны окружающей среды, других требований, предусмотренных законодательством Российской Федерации, а также информацию о мероприятиях, направленных на обеспечение соответствия места проведения ярмарки вышеуказанным требованиям, о лицах, ответственных за соблюдение указанных мероприятий.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2.9. Максимальное количество торговых мест на ярмарке устанавливается организатором ярмарки с учетом процентного соотношения мест для продажи товаров от их общего количества, предназначенных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установленного пунктом 1.4 настоящего Порядка, в соответствии с типом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2.10. Решение о проведении ярмарки, организатором которой выступает орган местного самоуправления, принимается на основании Плана организации и проведения ярмарок.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постановления Правительства Тюменской области от 13.03.2015 N 81-п)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25"/>
      <w:bookmarkEnd w:id="10"/>
      <w:r w:rsidRPr="00736B93">
        <w:rPr>
          <w:color w:val="000000" w:themeColor="text1"/>
        </w:rPr>
        <w:t>2.11. Решение о проведении ярмарки, организатором которой выступает юридическое лицо или индивидуальный предприниматель, принимается на основании письменного заявления юридического лица или индивидуального предпринимателя о проведении ярмарки (далее - заявление).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Заявление подается в уполномоченный орган местного самоуправления (далее - уполномоченный орган) не позднее чем за 30 календарных дней до планируемого начала проведения ярмарки. Уполномоченный орган обеспечивает регистрацию заявления в день его поступления. Заявление должно содержать сведения, указанные в подпунктах "а" - "в" пункта 2.5, абзаца шестого пункта 2.8 настоящего Порядка.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К заявлению прилагаются: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28"/>
      <w:bookmarkEnd w:id="11"/>
      <w:r w:rsidRPr="00736B93">
        <w:rPr>
          <w:color w:val="000000" w:themeColor="text1"/>
        </w:rPr>
        <w:t>а) выписка из Единого государственного реестра юридических лиц (индивидуальных предпринимателей),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29"/>
      <w:bookmarkEnd w:id="12"/>
      <w:r w:rsidRPr="00736B93">
        <w:rPr>
          <w:color w:val="000000" w:themeColor="text1"/>
        </w:rPr>
        <w:t>б) 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организатором ярмарки является собственник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 срока указанных договоров, - в случае если организатор ярмарки не является собственником указанного объекта (объектов);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30"/>
      <w:bookmarkEnd w:id="13"/>
      <w:r w:rsidRPr="00736B93">
        <w:rPr>
          <w:color w:val="000000" w:themeColor="text1"/>
        </w:rPr>
        <w:t>в) утвержденный организатором План мероприятий;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31"/>
      <w:bookmarkEnd w:id="14"/>
      <w:r w:rsidRPr="00736B93">
        <w:rPr>
          <w:color w:val="000000" w:themeColor="text1"/>
        </w:rPr>
        <w:t xml:space="preserve">г) информация уполномоченного органа Министерства внутренних дел Российской </w:t>
      </w:r>
      <w:r w:rsidRPr="00736B93">
        <w:rPr>
          <w:color w:val="000000" w:themeColor="text1"/>
        </w:rPr>
        <w:lastRenderedPageBreak/>
        <w:t>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32"/>
      <w:bookmarkEnd w:id="15"/>
      <w:r w:rsidRPr="00736B93">
        <w:rPr>
          <w:color w:val="000000" w:themeColor="text1"/>
        </w:rPr>
        <w:t>2.12. Документ, указанный в подпункте "в" пункта 2.11 настоящего Порядка, представляется заявителем в обязательном порядке.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33"/>
      <w:bookmarkEnd w:id="16"/>
      <w:r w:rsidRPr="00736B93">
        <w:rPr>
          <w:color w:val="000000" w:themeColor="text1"/>
        </w:rPr>
        <w:t>Документы, указанные в подпунктах "а", "г" пункта 2.11 настоящего Порядка, представляются заявителем по собственной инициативе.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Документ, предусмотренный подпунктом "б" пункта 2.11 настоящего Порядка, представляется заявителем по собственной инициативе в случае, если право на объект или объекты недвижимого имущества, на которых предполагается проведение ярмарки,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2.13. Уполномоченный орган проводит проверку полноты и достоверности сведений, содержащихся в представленных заявителем заявлении и документах.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 случае непредставления заявителем документов, которые в соответствии с пунктом 2.12 настоящего Порядка могут предоставляться заявителем по собственной инициативе, уполномоченный орган запрашивает в соответствующих органах государственной власти, органах местного самоуправления в рамках межведомственного взаимодействия сведения: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 государственной регистрации заявителя в качестве юридического лица или индивидуального предпринимателя;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 предоставлении 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2.14. Прием документов, указанных в пункте 2.11 настоящего Порядка, осуществляется уполномоченным органом в соответствии с Федеральным законом от 27.07.2010 N 210-ФЗ "Об организации предоставления государственных и муниципальных услуг".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2.15. Уполномоченный орган рассматривает заявление и документы, принимает решение о проведении ярмарки или об отказе в ее проведении, доводит решение до сведения заявителя в течение 20 календарных дней со дня поступления заявления и документов. При принятии решения об отказе в нем указывается аргументированная мотивировка с изложением обстоятельств, послуживших причиной для принятия решения об отказе, и предложением по устранению замечаний, позволяющему принять положительное решение.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(в ред. постановления Правительства Тюменской области от 18.01.2017 N 21-п)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43"/>
      <w:bookmarkEnd w:id="17"/>
      <w:r w:rsidRPr="00736B93">
        <w:rPr>
          <w:color w:val="000000" w:themeColor="text1"/>
        </w:rPr>
        <w:t>2.16. Уполномоченный орган отказывает в проведении ярмарки заявителю при наличии одного из следующих оснований: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организатором не соблюдены установленный порядок и сроки подачи заявления о проведении ярмарки и документов;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 xml:space="preserve">б) представление неполного пакета документов, установленных пунктом 2.11 настоящего </w:t>
      </w:r>
      <w:r w:rsidRPr="00736B93">
        <w:rPr>
          <w:color w:val="000000" w:themeColor="text1"/>
        </w:rPr>
        <w:lastRenderedPageBreak/>
        <w:t>Порядка, за исключением документов, которые в соответствии с пунктом 2.12 настоящего Порядка могут предоставляться заявителем по собственной инициативе;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несоответствие заявления о проведении ярмарки и документов, установленных пунктом 2.11 настоящего Порядка, требованиям, установленным пунктами 2.7, 2.11 настоящего Порядка;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срок проведения ярмарки, указанный в заявлении о проведении ярмарки, превышает срок, установленный пунктом 1.5 настоящего Порядка;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е) место проведения ярмарки, указанное в заявлении, не соответствует пункту 1.7 настоящего Порядка, либо находится в границах территорий и (или) объектов, на которых в соответствии с пунктом 1.8 настоящего Порядка запрещается проведение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ж) отсутствие у заявителя права собственности или пользования объектом (объектами) недвижимого имущества, на которых предполагается проведение ярмарки, либо иного права, предполагающего возможность проведения заявителем ярмарки в месте и в пределах сроков, указанных в заявлении о проведении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з)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рынков, установленных региональными нормативами градостроительного проектирования Тюменской области, утвержденными Правительством Тюменской области.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2.17. В целях проведения ярмарок органы местного самоуправления вправе привлекать в качестве организаторов ярмарки юридических лиц, индивидуальных предпринимателей в порядке, предусмотренном действующим законодательством.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Юридическое лицо или индивидуальный предприниматель, привлеченные в качестве организатора ярмарки в рамках заключенного муниципального контракта, осуществляет свои полномочия в соответствии с настоящим Порядком на условиях, установленных муниципальным контрактом.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2.18. Организатор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(п. 2.18 в ред. постановления Правительства Тюменской области от 13.03.2015 N 81-п)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2.19. Изменения в решение о проведении ярмарки вносятся уполномоченным органом на основании заявления организатора ярмарки в случае: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157"/>
      <w:bookmarkEnd w:id="18"/>
      <w:r w:rsidRPr="00736B93">
        <w:rPr>
          <w:color w:val="000000" w:themeColor="text1"/>
        </w:rPr>
        <w:t>а) изменения наименования юридического лица - организатора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сокращения срока проведения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159"/>
      <w:bookmarkEnd w:id="19"/>
      <w:r w:rsidRPr="00736B93">
        <w:rPr>
          <w:color w:val="000000" w:themeColor="text1"/>
        </w:rPr>
        <w:t>в) продления срока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2.20. Продление срока проведения ярмарки допускается в пределах срока, установленного пунктом 1.5 настоящего Порядка.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 случае продления срока проведения ярмарки заявление о внесении изменений в решение о проведении ярмарки подается заявителем в уполномоченный орган не позднее чем за 30 календарных дней до окончания срока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2.21. К заявлению о внесении изменений в решение о проведении ярмарки прилагаются: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в случае, установленном подпунктом "а" пункта 2.19 настоящего Порядка, - выписка из Единого государственного реестра юридических лиц, включающая сведения об изменении наименования юридического лица;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в случае, установленном подпунктом "в" пункта 2.19 настоящего Порядка, - документы, предусмотренные подпунктом "а" пункта 2.11 настоящего Порядка, а также подпунктами "б", "в" пункта 2.11 настоящего Порядка - в отношении периода, на который продлевается срок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2.22. Уполномоченный орган обеспечивает регистрацию заявления о внесении изменений в решение о проведении ярмарки в день его поступления, рассматривает заявление о внесении изменений в решение о проведении ярмарки, приложенные к нему документы и принимает по ним решение в соответствии с пунктами 2.12 - 2.16 настоящего Порядка.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outlineLvl w:val="1"/>
        <w:rPr>
          <w:color w:val="000000" w:themeColor="text1"/>
        </w:rPr>
      </w:pPr>
      <w:r w:rsidRPr="00736B93">
        <w:rPr>
          <w:color w:val="000000" w:themeColor="text1"/>
        </w:rPr>
        <w:t>3. Порядок предоставления торговых мест на ярмарке</w:t>
      </w: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bookmarkStart w:id="20" w:name="P169"/>
      <w:bookmarkEnd w:id="20"/>
      <w:r w:rsidRPr="00736B93">
        <w:rPr>
          <w:color w:val="000000" w:themeColor="text1"/>
        </w:rPr>
        <w:t>3.1. Организатор ярмарки должен обеспечить равный доступ к участию в ярмарке и предоставление торговых мест участникам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При предоставлении торговых мест организатор ярмарки должен обеспечить процентное соотношение мест для продажи товаров от их общего количества, предназначенных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установленное пунктом 1.4 настоящего Порядка, в соответствии с типом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3.2. Порядок предоставления торговых мест, в том числе размер платы за предоставление торговых мест на ярмарке, организатором которой выступает юридическое лицо и (или) индивидуальный предприниматель, определяется организатором ярмарки самостоятельно, с учетом пункта 3.1 настоящего Порядка.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3.3. Торговые места на ярмарке, организуемой органом местного самоуправления, предоставляются участникам ярмарки на платной или бесплатной основе.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органом местного самоуправления с учетом необходимости компенсации затрат на организацию ярмарки и продажи товаров (выполнения работ, оказания услуг) на ней в соответствии с законодательством Российской Федерации.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3.4. Предоставление торговых мест участникам ярмарки, организуемой органом местного самоуправления, осуществляется на основании заявки об участии в ярмарке (далее - заявка) в порядке, установленном органом местного самоуправления.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3.5. Орган местного самоуправления ведет реестр заявок участников организуемой им ярмарки (далее - реестр заявок), в котором указываются дата и время поступления заявок, регистрационный номер заявок, полное наименование заявителя и его место нахождения (место жительства), фамилия, имя, отчество (при наличии) контактного лица, телефон, адрес электронной почты (при наличии).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 xml:space="preserve">Орган местного самоуправления рассматривает заявку, принимает решение о предоставлении места на ярмарке или об отказе в предоставлении места на ярмарке, доводит </w:t>
      </w:r>
      <w:r w:rsidRPr="00736B93">
        <w:rPr>
          <w:color w:val="000000" w:themeColor="text1"/>
        </w:rPr>
        <w:lastRenderedPageBreak/>
        <w:t>решение до сведения заявителя не позднее трех рабочих дней со дня поступления заявки.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Решение о предоставлении места на ярмарке или об отказе в предоставлении места на ярмарке принимается органом местного самоуправления с учетом очередности поступления заявок.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3.6. Орган местного самоуправления отказывает заявителю в предоставлении места на организуемой им ярмарке при наличии одного из следующих оснований: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заявителем не соблюден установленный порядок подачи заявки;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указанные в заявке товары (работы, услуги), планируемые к реализации на ярмарке, запрещены или ограничены в обороте в соответствии с действующим законодательством, либо не соответствуют типу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отсутствие свободных торговых мест на ярмарке, в том числе торговых мест, предназначенных для осуществления продажи товаров одного класса, определяемого в соответствии с перечнем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установленного пунктом 1.4 настоящего Порядка, в соответствии с типом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3.7. Организатор ярмарки не позднее чем за день до проведения ярмарки, на основании реестра заявок разрабатывает схему размещения торговых мест. 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3.8. Организатор ярмарки обеспечивает размещение участников ярмарки на площадке ярмарки в дни ее проведения в соответствии со схемой размещения торговых мест.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Организация и предоставление торговых мест, не предусмотренных схемой размещения торговых мест, не допускается.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3.9. В случае предоставления торговых мест на платной основе организатор ярмарки обеспечивает заключение договора о предоставлении торгового места с участником ярмарки, а также выдачу участнику ярмарки документа, подтверждающего соответствующую оплату.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3.10. Предоставленное организатором ярмарки место на ярмарке не может быть передано участником ярмарки третьему лицу.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outlineLvl w:val="1"/>
        <w:rPr>
          <w:color w:val="000000" w:themeColor="text1"/>
        </w:rPr>
      </w:pPr>
      <w:r w:rsidRPr="00736B93">
        <w:rPr>
          <w:color w:val="000000" w:themeColor="text1"/>
        </w:rPr>
        <w:t>4. Требования к организации продажи товаров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(выполнения работ, оказания услуг) на ярмарках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4.1. В целях организации деятельности по продаже товаров (выполнению работ, оказанию услуг) на ярмарке организатор ярмарки обеспечивает: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надлежащее санитарно-техническое состояние мест для продажи товаров (выполнения работ, оказания услуг);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инженерно-техническое обеспечение ярмарки (при необходимости);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оснащение места проведения ярмарки контейнерами для сбора мусора;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г) организацию сбора и вывоза твердых бытовых отходов в соответствии с законодательством;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ежедневную уборку территории, на которой проводится ярмарка (далее - территория ярмарки), в период проведения ярмарки и после ее окончания;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е) организацию временных автостоянок для парковки личного автотранспорта и регулирование движения транспортных средств на территории ярмарки в соответствии с нормами расчета стоянок автомобилей для рынков, установленных региональными нормативами градостроительного проектирования Тюменской области, утвержденными Правительством Тюменской области;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ж) сохранность объектов благоустройства на территории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з) доступность территории ярмарки и объектов, размещенных на ней, для людей с ограниченными возможностями здоровья;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и) организацию охраны и поддержание общественного порядка;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к) оборудование доступного для обозрения места, на котором размещаются: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наименование организатора ярмарки, места его нахождения, контактные телефоны;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режим работы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схема размещения торговых объектов на территории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схема эвакуации при возникновении аварийных или чрезвычайных ситуаций;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перечень отдельных категорий граждан, которым предоставлено право внеочередного обслуживания на ярмарке;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информация о наличии свободных торговых мест и их назначении;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информация, предусмотренная законодательством Российской Федерации о защите прав потребителей;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л) нахождение в течение всего времени работы ярмарки на ее территории представителя организатора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м) освобождение территории ярмарки от размещенных объектов и оборудования после завершения работы ярмарки;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н) учет участников ярмарки в период проведения ярмарки.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4.2. Продажа товаров (выполнение работ, оказание услуг) на ярмарках осуществляется на торговых местах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 Перечень товаров, подлежащих продаже на ярмарках, должен соответствовать ее типу.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213"/>
      <w:bookmarkEnd w:id="21"/>
      <w:r w:rsidRPr="00736B93">
        <w:rPr>
          <w:color w:val="000000" w:themeColor="text1"/>
        </w:rPr>
        <w:t>4.3. При продаже товаров (выполнении работ, оказании услуг) на ярмарке участники ярмарки,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в случаях, установленных законодательством Российской Федерации, - товарно-</w:t>
      </w:r>
      <w:r w:rsidRPr="00736B93">
        <w:rPr>
          <w:color w:val="000000" w:themeColor="text1"/>
        </w:rPr>
        <w:lastRenderedPageBreak/>
        <w:t>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в случаях, установленных законодательством Российской Федерации, -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в случаях, установленных законодательством Российской Федерации, - документы, подтверждающие происхождение реализуемой продукции;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в случаях, установленных законодательством Российской Федерации, - личную медицинскую книжку продавца с отметкой о прохождении медицинского осмотра;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решение организатора ярмарки о предоставлении торгового места на ярмарке.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4.4. При продаже товаров (выполнении работ, оказании услуг) на ярмарке участник ярмарки, продавец обязаны своевременно в наглядной и доступной форме довести до сведения покупателей (потребителей) необходимую и достоверную информацию, обеспечивающую возможность правильного выбора товаров (работ, услуг), информацию о товарах (работах, услугах), изготовителях товаров.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4.5. Участник ярмарки, продавец обязаны: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а) соблюдать требования санитарно-эпидемиологического, противопожарного, ветеринарного законодательства, правила продажи отдельных видов товаров, настоящего Порядка;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б) иметь в наличии торговое оборудование, предназначенное для выкладки товаров и хранения запасов;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в) иметь в наличии холодильное оборудование при реализации скоропортящихся пищевых продуктов;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г) содержать предоставленное ему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 (выполнения работ, оказания услуг);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д) иметь в наличии вывески с информацией о принадлежности торгового места с указанием: наименования организации и места ее нахождения (юридический адрес) - для юридического лица; фамилии, имени, отчества (при наличии) индивидуального предпринимателя, сведений о государственной регистрации и наименовании зарегистрировавшего его органа - для индивидуального предпринимателя.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226"/>
      <w:bookmarkEnd w:id="22"/>
      <w:r w:rsidRPr="00736B93">
        <w:rPr>
          <w:color w:val="000000" w:themeColor="text1"/>
        </w:rPr>
        <w:t>4.6. Граждане - главы крестьянских (фермерских) хозяйств, члены таких хозяйств, граждане, ведущие личные подсобные хозяйства или занимающиеся садоводством и огородничеством, должны иметь документ, подтверждающий осуществление деятельности фермерского хозяйства, личного подсобного хозяйства, садоводства, огородничества.</w:t>
      </w:r>
    </w:p>
    <w:p w:rsidR="00736B93" w:rsidRPr="00736B93" w:rsidRDefault="00736B93">
      <w:pPr>
        <w:pStyle w:val="ConsPlusNormal"/>
        <w:jc w:val="both"/>
        <w:rPr>
          <w:color w:val="000000" w:themeColor="text1"/>
        </w:rPr>
      </w:pPr>
      <w:r w:rsidRPr="00736B93">
        <w:rPr>
          <w:color w:val="000000" w:themeColor="text1"/>
        </w:rPr>
        <w:t>(п. 4.6 в ред. постановления Правительства Тюменской области от 17.03.2014 N 110-п)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4.7. Документы, указанные в пунктах 4.3, 4.6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4.8.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4.9. Реализуемые на ярмарке товары (работы, услуги) должны быть снабжены ценниками. Ценники должны быть оформлены в соответствии с требованиями, установленными Правилами продажи отдельных видов товаров, утвержденными постановлением Правительства Российской Федерации от 19.01.1998 N 55.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4.10.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4.11. Контроль за соблюдением в местах проведения ярмарки правил торговли, требований действующего законодательства осуществляется контролирующими и надзорными органами в пределах своей компетенции.</w:t>
      </w:r>
    </w:p>
    <w:p w:rsidR="00736B93" w:rsidRPr="00736B93" w:rsidRDefault="00736B9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36B93">
        <w:rPr>
          <w:color w:val="000000" w:themeColor="text1"/>
        </w:rPr>
        <w:t>4.12. Организатор ярмарки, участники ярмарки, продавцы несут ответственность за нарушение правил торговли, требований действующего законодательства при продаже товаров (выполнении работ, оказании услуг) на ярмарке в соответствии с действующим законодательством.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rPr>
          <w:color w:val="000000" w:themeColor="text1"/>
        </w:rPr>
        <w:sectPr w:rsidR="00736B93" w:rsidRPr="00736B93" w:rsidSect="00325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B93" w:rsidRPr="00736B93" w:rsidRDefault="00736B93">
      <w:pPr>
        <w:pStyle w:val="ConsPlusNormal"/>
        <w:jc w:val="right"/>
        <w:outlineLvl w:val="1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Приложение N 1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к Порядку организации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ярмарок и продажи товаров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(выполнения работ, оказания услуг)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на них в Тюменской области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bookmarkStart w:id="23" w:name="P245"/>
      <w:bookmarkEnd w:id="23"/>
      <w:r w:rsidRPr="00736B93">
        <w:rPr>
          <w:color w:val="000000" w:themeColor="text1"/>
        </w:rPr>
        <w:t>План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организации и проведения ярмарок на территории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___________________________________________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(муниципальное образование)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на ____ год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515"/>
        <w:gridCol w:w="2041"/>
      </w:tblGrid>
      <w:tr w:rsidR="00736B93" w:rsidRPr="00736B93">
        <w:tc>
          <w:tcPr>
            <w:tcW w:w="67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N п/п</w:t>
            </w:r>
          </w:p>
        </w:tc>
        <w:tc>
          <w:tcPr>
            <w:tcW w:w="3402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Дата (срок) проведения ярмарки</w:t>
            </w:r>
          </w:p>
        </w:tc>
        <w:tc>
          <w:tcPr>
            <w:tcW w:w="351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Место проведения ярмарки</w:t>
            </w:r>
          </w:p>
        </w:tc>
        <w:tc>
          <w:tcPr>
            <w:tcW w:w="204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Тип ярмарки</w:t>
            </w:r>
          </w:p>
        </w:tc>
      </w:tr>
      <w:tr w:rsidR="00736B93" w:rsidRPr="00736B93">
        <w:tc>
          <w:tcPr>
            <w:tcW w:w="67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36B93" w:rsidRPr="00736B93">
        <w:tc>
          <w:tcPr>
            <w:tcW w:w="67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04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</w:p>
    <w:p w:rsidR="00736B93" w:rsidRPr="00736B93" w:rsidRDefault="00736B93">
      <w:pPr>
        <w:pStyle w:val="ConsPlusNormal"/>
        <w:jc w:val="right"/>
        <w:outlineLvl w:val="1"/>
        <w:rPr>
          <w:color w:val="000000" w:themeColor="text1"/>
        </w:rPr>
      </w:pPr>
      <w:r w:rsidRPr="00736B93">
        <w:rPr>
          <w:color w:val="000000" w:themeColor="text1"/>
        </w:rPr>
        <w:t>Приложение N 2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к Порядку организации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ярмарок и продажи товаров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(выполнения работ, оказания услуг)</w:t>
      </w:r>
    </w:p>
    <w:p w:rsidR="00736B93" w:rsidRPr="00736B93" w:rsidRDefault="00736B93">
      <w:pPr>
        <w:pStyle w:val="ConsPlusNormal"/>
        <w:jc w:val="right"/>
        <w:rPr>
          <w:color w:val="000000" w:themeColor="text1"/>
        </w:rPr>
      </w:pPr>
      <w:r w:rsidRPr="00736B93">
        <w:rPr>
          <w:color w:val="000000" w:themeColor="text1"/>
        </w:rPr>
        <w:t>на них в Тюменской области</w:t>
      </w:r>
    </w:p>
    <w:p w:rsidR="00736B93" w:rsidRPr="00736B93" w:rsidRDefault="00736B93">
      <w:pPr>
        <w:spacing w:after="1"/>
        <w:rPr>
          <w:color w:val="000000" w:themeColor="text1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36B93" w:rsidRPr="00736B93" w:rsidTr="002842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Список изменяющих документов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(в ред. постановлений Правительства Тюменской области от 17.03.2014 N 110-п,</w:t>
            </w:r>
          </w:p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от 18.01.2017 N 21-п)</w:t>
            </w:r>
          </w:p>
        </w:tc>
      </w:tr>
    </w:tbl>
    <w:p w:rsidR="00736B93" w:rsidRPr="00736B93" w:rsidRDefault="00736B93">
      <w:pPr>
        <w:pStyle w:val="ConsPlusNormal"/>
        <w:rPr>
          <w:color w:val="000000" w:themeColor="text1"/>
        </w:rPr>
      </w:pP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bookmarkStart w:id="24" w:name="P277"/>
      <w:bookmarkEnd w:id="24"/>
      <w:r w:rsidRPr="00736B93">
        <w:rPr>
          <w:color w:val="000000" w:themeColor="text1"/>
        </w:rPr>
        <w:t>Информация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lastRenderedPageBreak/>
        <w:t>о проведенных ярмарках на территории</w:t>
      </w:r>
      <w:bookmarkStart w:id="25" w:name="_GoBack"/>
      <w:bookmarkEnd w:id="25"/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_________________________________________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(муниципальное образование)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  <w:r w:rsidRPr="00736B93">
        <w:rPr>
          <w:color w:val="000000" w:themeColor="text1"/>
        </w:rPr>
        <w:t>в ____ году</w:t>
      </w:r>
    </w:p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71"/>
        <w:gridCol w:w="1361"/>
        <w:gridCol w:w="1020"/>
        <w:gridCol w:w="1134"/>
        <w:gridCol w:w="1134"/>
        <w:gridCol w:w="1191"/>
        <w:gridCol w:w="2494"/>
        <w:gridCol w:w="1587"/>
      </w:tblGrid>
      <w:tr w:rsidR="00736B93" w:rsidRPr="00736B93">
        <w:tc>
          <w:tcPr>
            <w:tcW w:w="1814" w:type="dxa"/>
            <w:vMerge w:val="restart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Merge w:val="restart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Количество выделенных площадок для проведения ярмарок, имеющих временный характер работы</w:t>
            </w:r>
          </w:p>
        </w:tc>
        <w:tc>
          <w:tcPr>
            <w:tcW w:w="1361" w:type="dxa"/>
            <w:vMerge w:val="restart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Количество проведенных ярмарок</w:t>
            </w:r>
          </w:p>
        </w:tc>
        <w:tc>
          <w:tcPr>
            <w:tcW w:w="3288" w:type="dxa"/>
            <w:gridSpan w:val="3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Организатор ярмарки</w:t>
            </w:r>
          </w:p>
        </w:tc>
        <w:tc>
          <w:tcPr>
            <w:tcW w:w="5272" w:type="dxa"/>
            <w:gridSpan w:val="3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Количество торговых мест, выделенных на ярмарке</w:t>
            </w:r>
          </w:p>
        </w:tc>
      </w:tr>
      <w:tr w:rsidR="00736B93" w:rsidRPr="00736B93">
        <w:tc>
          <w:tcPr>
            <w:tcW w:w="1814" w:type="dxa"/>
            <w:vMerge/>
          </w:tcPr>
          <w:p w:rsidR="00736B93" w:rsidRPr="00736B93" w:rsidRDefault="00736B93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</w:tcPr>
          <w:p w:rsidR="00736B93" w:rsidRPr="00736B93" w:rsidRDefault="00736B93">
            <w:pPr>
              <w:rPr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736B93" w:rsidRPr="00736B93" w:rsidRDefault="00736B93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орган местного самоуправления</w:t>
            </w: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юридическое лицо</w:t>
            </w: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736B93">
              <w:rPr>
                <w:color w:val="000000" w:themeColor="text1"/>
              </w:rPr>
              <w:t>сельхозтоваропроизводителям</w:t>
            </w:r>
            <w:proofErr w:type="spellEnd"/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прочим юридическим лицам, индивидуальным предпринимателям</w:t>
            </w:r>
          </w:p>
        </w:tc>
      </w:tr>
      <w:tr w:rsidR="00736B93" w:rsidRPr="00736B93">
        <w:tc>
          <w:tcPr>
            <w:tcW w:w="181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1</w:t>
            </w:r>
          </w:p>
        </w:tc>
        <w:tc>
          <w:tcPr>
            <w:tcW w:w="187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3 (4 + 5 + 6)</w:t>
            </w: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bookmarkStart w:id="26" w:name="P297"/>
            <w:bookmarkEnd w:id="26"/>
            <w:r w:rsidRPr="00736B93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bookmarkStart w:id="27" w:name="P298"/>
            <w:bookmarkEnd w:id="27"/>
            <w:r w:rsidRPr="00736B93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bookmarkStart w:id="28" w:name="P299"/>
            <w:bookmarkEnd w:id="28"/>
            <w:r w:rsidRPr="00736B93">
              <w:rPr>
                <w:color w:val="000000" w:themeColor="text1"/>
              </w:rPr>
              <w:t>6</w:t>
            </w: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7</w:t>
            </w:r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8</w:t>
            </w: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9</w:t>
            </w:r>
          </w:p>
        </w:tc>
      </w:tr>
      <w:tr w:rsidR="00736B93" w:rsidRPr="00736B93">
        <w:tc>
          <w:tcPr>
            <w:tcW w:w="1814" w:type="dxa"/>
          </w:tcPr>
          <w:p w:rsidR="00736B93" w:rsidRPr="00736B93" w:rsidRDefault="00736B93">
            <w:pPr>
              <w:pStyle w:val="ConsPlusNormal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I полугодие, всего</w:t>
            </w:r>
          </w:p>
        </w:tc>
        <w:tc>
          <w:tcPr>
            <w:tcW w:w="187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36B93" w:rsidRPr="00736B93">
        <w:tc>
          <w:tcPr>
            <w:tcW w:w="1814" w:type="dxa"/>
          </w:tcPr>
          <w:p w:rsidR="00736B93" w:rsidRPr="00736B93" w:rsidRDefault="00736B93">
            <w:pPr>
              <w:pStyle w:val="ConsPlusNormal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Из них: сельскохозяйственные *</w:t>
            </w:r>
          </w:p>
        </w:tc>
        <w:tc>
          <w:tcPr>
            <w:tcW w:w="187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36B93" w:rsidRPr="00736B93">
        <w:tc>
          <w:tcPr>
            <w:tcW w:w="1814" w:type="dxa"/>
          </w:tcPr>
          <w:p w:rsidR="00736B93" w:rsidRPr="00736B93" w:rsidRDefault="00736B93">
            <w:pPr>
              <w:pStyle w:val="ConsPlusNormal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II полугодие, всего</w:t>
            </w:r>
          </w:p>
        </w:tc>
        <w:tc>
          <w:tcPr>
            <w:tcW w:w="187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36B93" w:rsidRPr="00736B93">
        <w:tc>
          <w:tcPr>
            <w:tcW w:w="1814" w:type="dxa"/>
          </w:tcPr>
          <w:p w:rsidR="00736B93" w:rsidRPr="00736B93" w:rsidRDefault="00736B93">
            <w:pPr>
              <w:pStyle w:val="ConsPlusNormal"/>
              <w:rPr>
                <w:color w:val="000000" w:themeColor="text1"/>
              </w:rPr>
            </w:pPr>
            <w:r w:rsidRPr="00736B93">
              <w:rPr>
                <w:color w:val="000000" w:themeColor="text1"/>
              </w:rPr>
              <w:t>Из них: сельскохозяйственные *</w:t>
            </w:r>
          </w:p>
        </w:tc>
        <w:tc>
          <w:tcPr>
            <w:tcW w:w="187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736B93" w:rsidRPr="00736B93" w:rsidRDefault="00736B9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736B93" w:rsidRPr="00736B93" w:rsidRDefault="00736B93">
      <w:pPr>
        <w:pStyle w:val="ConsPlusNormal"/>
        <w:jc w:val="center"/>
        <w:rPr>
          <w:color w:val="000000" w:themeColor="text1"/>
        </w:rPr>
      </w:pPr>
    </w:p>
    <w:p w:rsidR="00736B93" w:rsidRPr="00736B93" w:rsidRDefault="00736B93">
      <w:pPr>
        <w:pStyle w:val="ConsPlusNormal"/>
        <w:ind w:firstLine="540"/>
        <w:jc w:val="both"/>
        <w:rPr>
          <w:color w:val="000000" w:themeColor="text1"/>
        </w:rPr>
      </w:pPr>
      <w:bookmarkStart w:id="29" w:name="P340"/>
      <w:bookmarkEnd w:id="29"/>
      <w:r w:rsidRPr="00736B93">
        <w:rPr>
          <w:color w:val="000000" w:themeColor="text1"/>
        </w:rPr>
        <w:lastRenderedPageBreak/>
        <w:t>* Сельскохозяйственная ярмарка - специализированная ярмарка, на которой осуществляется продажа сельскохозяйственной продукции в соответствии с перечнем, определенным Приказом Минсельхоза России от 24.10.2016 N 469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</w:p>
    <w:p w:rsidR="00736B93" w:rsidRPr="00736B93" w:rsidRDefault="00736B93">
      <w:pPr>
        <w:pStyle w:val="ConsPlusNormal"/>
        <w:rPr>
          <w:color w:val="000000" w:themeColor="text1"/>
        </w:rPr>
      </w:pPr>
    </w:p>
    <w:p w:rsidR="00736B93" w:rsidRPr="00736B93" w:rsidRDefault="00736B93">
      <w:pPr>
        <w:pStyle w:val="ConsPlusNormal"/>
        <w:rPr>
          <w:color w:val="000000" w:themeColor="text1"/>
        </w:rPr>
      </w:pPr>
    </w:p>
    <w:p w:rsidR="00736B93" w:rsidRPr="00736B93" w:rsidRDefault="00736B9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F2F68" w:rsidRPr="00736B93" w:rsidRDefault="002842C1">
      <w:pPr>
        <w:rPr>
          <w:color w:val="000000" w:themeColor="text1"/>
        </w:rPr>
      </w:pPr>
    </w:p>
    <w:sectPr w:rsidR="001F2F68" w:rsidRPr="00736B93" w:rsidSect="001C48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3"/>
    <w:rsid w:val="002842C1"/>
    <w:rsid w:val="00736B93"/>
    <w:rsid w:val="00AC1012"/>
    <w:rsid w:val="00B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08E1-37DD-4814-B86A-E3FE9AE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5525</Words>
  <Characters>31494</Characters>
  <Application>Microsoft Office Word</Application>
  <DocSecurity>0</DocSecurity>
  <Lines>262</Lines>
  <Paragraphs>73</Paragraphs>
  <ScaleCrop>false</ScaleCrop>
  <Company/>
  <LinksUpToDate>false</LinksUpToDate>
  <CharactersWithSpaces>36946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2018-01-10T05:47:00Z</dcterms:created>
  <dcterms:modified xsi:type="dcterms:W3CDTF">2018-01-10T07:29:00Z</dcterms:modified>
</cp:coreProperties>
</file>